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82" w:rsidRPr="00FC3788" w:rsidRDefault="0029548C" w:rsidP="00D15373">
      <w:pPr>
        <w:pStyle w:val="NoSpacing"/>
        <w:ind w:left="3600" w:firstLine="720"/>
        <w:rPr>
          <w:rFonts w:ascii="Arial" w:hAnsi="Arial" w:cs="Arial"/>
          <w:b/>
          <w:sz w:val="42"/>
          <w:szCs w:val="42"/>
        </w:rPr>
      </w:pPr>
      <w:r w:rsidRPr="0029548C">
        <w:rPr>
          <w:rFonts w:ascii="Arial" w:hAnsi="Arial" w:cs="Arial"/>
          <w:b/>
          <w:noProof/>
          <w:color w:val="FFFFFF" w:themeColor="background1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-200025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55AE" w:rsidRPr="0029548C">
        <w:rPr>
          <w:rFonts w:ascii="Arial" w:hAnsi="Arial" w:cs="Arial"/>
          <w:b/>
          <w:noProof/>
          <w:color w:val="FFFFFF" w:themeColor="background1"/>
          <w:sz w:val="42"/>
          <w:szCs w:val="42"/>
        </w:rPr>
        <w:pict>
          <v:group id="_x0000_s1026" style="position:absolute;left:0;text-align:left;margin-left:207pt;margin-top:23.25pt;width:347.85pt;height:77.75pt;z-index:-251658240;mso-position-horizontal-relative:page;mso-position-vertical-relative:page" coordorigin="4400,1266" coordsize="6511,1433">
            <v:shape id="_x0000_s1027" style="position:absolute;left:4400;top:1266;width:6511;height:1433" coordorigin="4400,1266" coordsize="6511,1433" path="m10883,1266l4400,1407r28,1292l10911,2557r-28,-1291e" fillcolor="#17365d [2415]" stroked="f">
              <v:path arrowok="t"/>
            </v:shape>
            <w10:wrap anchorx="page" anchory="page"/>
          </v:group>
        </w:pict>
      </w:r>
      <w:r w:rsidR="00D15373" w:rsidRPr="0029548C">
        <w:rPr>
          <w:rFonts w:ascii="Arial" w:hAnsi="Arial" w:cs="Arial"/>
          <w:b/>
          <w:color w:val="FFFFFF" w:themeColor="background1"/>
          <w:sz w:val="42"/>
          <w:szCs w:val="42"/>
        </w:rPr>
        <w:t xml:space="preserve">Know Your </w:t>
      </w:r>
      <w:r w:rsidR="00FC3788" w:rsidRPr="0029548C">
        <w:rPr>
          <w:rFonts w:ascii="Arial" w:hAnsi="Arial" w:cs="Arial"/>
          <w:b/>
          <w:color w:val="FFFFFF" w:themeColor="background1"/>
          <w:sz w:val="42"/>
          <w:szCs w:val="42"/>
        </w:rPr>
        <w:t>Key Customers, Contacts, Suppliers and Vendors</w:t>
      </w: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Updated:</w:t>
      </w:r>
      <w:r>
        <w:rPr>
          <w:rFonts w:ascii="Arial" w:hAnsi="Arial" w:cs="Arial"/>
          <w:sz w:val="22"/>
          <w:szCs w:val="22"/>
        </w:rPr>
        <w:t xml:space="preserve"> </w:t>
      </w:r>
      <w:r w:rsidR="00196ED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3D3525">
        <w:rPr>
          <w:rFonts w:ascii="Arial" w:hAnsi="Arial" w:cs="Arial"/>
          <w:sz w:val="22"/>
          <w:szCs w:val="22"/>
        </w:rPr>
        <w:instrText xml:space="preserve"> FORMTEXT </w:instrText>
      </w:r>
      <w:r w:rsidR="00196EDE">
        <w:rPr>
          <w:rFonts w:ascii="Arial" w:hAnsi="Arial" w:cs="Arial"/>
          <w:sz w:val="22"/>
          <w:szCs w:val="22"/>
        </w:rPr>
      </w:r>
      <w:r w:rsidR="00196EDE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bookmarkEnd w:id="1"/>
      <w:r w:rsidR="00196EDE">
        <w:rPr>
          <w:rFonts w:ascii="Arial" w:hAnsi="Arial" w:cs="Arial"/>
          <w:sz w:val="22"/>
          <w:szCs w:val="22"/>
        </w:rPr>
        <w:fldChar w:fldCharType="end"/>
      </w:r>
      <w:bookmarkEnd w:id="0"/>
      <w:r w:rsidR="003D3525">
        <w:rPr>
          <w:rFonts w:ascii="Arial" w:hAnsi="Arial" w:cs="Arial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 xml:space="preserve">Next Review Date: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FC3788" w:rsidRDefault="00FC3788" w:rsidP="00FC3788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CONTACT TYPE</w:t>
      </w:r>
      <w:r w:rsidR="00D15373" w:rsidRPr="00D15373">
        <w:rPr>
          <w:rFonts w:ascii="Arial" w:hAnsi="Arial" w:cs="Arial"/>
          <w:b/>
          <w:sz w:val="30"/>
          <w:szCs w:val="30"/>
        </w:rPr>
        <w:t>:</w:t>
      </w:r>
    </w:p>
    <w:p w:rsidR="00FC3788" w:rsidRPr="00FC3788" w:rsidRDefault="00196EDE" w:rsidP="00FC378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FC3788">
        <w:rPr>
          <w:rFonts w:ascii="Arial" w:hAnsi="Arial" w:cs="Arial"/>
          <w:sz w:val="22"/>
          <w:szCs w:val="22"/>
        </w:rPr>
        <w:instrText xml:space="preserve"> FORMCHECKBOX </w:instrText>
      </w:r>
      <w:r w:rsidR="00D055AE">
        <w:rPr>
          <w:rFonts w:ascii="Arial" w:hAnsi="Arial" w:cs="Arial"/>
          <w:sz w:val="22"/>
          <w:szCs w:val="22"/>
        </w:rPr>
      </w:r>
      <w:r w:rsidR="00D055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FC3788">
        <w:rPr>
          <w:rFonts w:ascii="Arial" w:hAnsi="Arial" w:cs="Arial"/>
          <w:sz w:val="22"/>
          <w:szCs w:val="22"/>
        </w:rPr>
        <w:t xml:space="preserve"> Current Supplier/Vendor</w:t>
      </w:r>
      <w:r w:rsidR="00FC37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 w:rsidR="00FC3788">
        <w:rPr>
          <w:rFonts w:ascii="Arial" w:hAnsi="Arial" w:cs="Arial"/>
          <w:sz w:val="22"/>
          <w:szCs w:val="22"/>
        </w:rPr>
        <w:instrText xml:space="preserve"> FORMCHECKBOX </w:instrText>
      </w:r>
      <w:r w:rsidR="00D055AE">
        <w:rPr>
          <w:rFonts w:ascii="Arial" w:hAnsi="Arial" w:cs="Arial"/>
          <w:sz w:val="22"/>
          <w:szCs w:val="22"/>
        </w:rPr>
      </w:r>
      <w:r w:rsidR="00D055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FC3788">
        <w:rPr>
          <w:rFonts w:ascii="Arial" w:hAnsi="Arial" w:cs="Arial"/>
          <w:sz w:val="22"/>
          <w:szCs w:val="22"/>
        </w:rPr>
        <w:t xml:space="preserve"> Back-Up Supplier/Vendor</w:t>
      </w:r>
      <w:r w:rsidR="00FC37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 w:rsidR="00FC3788">
        <w:rPr>
          <w:rFonts w:ascii="Arial" w:hAnsi="Arial" w:cs="Arial"/>
          <w:sz w:val="22"/>
          <w:szCs w:val="22"/>
        </w:rPr>
        <w:instrText xml:space="preserve"> FORMCHECKBOX </w:instrText>
      </w:r>
      <w:r w:rsidR="00D055AE">
        <w:rPr>
          <w:rFonts w:ascii="Arial" w:hAnsi="Arial" w:cs="Arial"/>
          <w:sz w:val="22"/>
          <w:szCs w:val="22"/>
        </w:rPr>
      </w:r>
      <w:r w:rsidR="00D055A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FC3788">
        <w:rPr>
          <w:rFonts w:ascii="Arial" w:hAnsi="Arial" w:cs="Arial"/>
          <w:sz w:val="22"/>
          <w:szCs w:val="22"/>
        </w:rPr>
        <w:t xml:space="preserve"> Key Customer/Contact</w:t>
      </w:r>
    </w:p>
    <w:p w:rsidR="00D15373" w:rsidRPr="00D15373" w:rsidRDefault="003D3525" w:rsidP="00FC3788">
      <w:pPr>
        <w:pStyle w:val="NoSpacing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7F7F7F" w:themeColor="text1" w:themeTint="80"/>
          <w:sz w:val="30"/>
          <w:szCs w:val="30"/>
        </w:rPr>
        <w:tab/>
      </w:r>
    </w:p>
    <w:p w:rsidR="00D15373" w:rsidRPr="006A5F37" w:rsidRDefault="00FC3788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30"/>
          <w:szCs w:val="30"/>
        </w:rPr>
        <w:t>Company / Individual Name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A86041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6"/>
    </w:p>
    <w:p w:rsidR="00D15373" w:rsidRPr="00742792" w:rsidRDefault="00FC378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Number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7"/>
    </w:p>
    <w:p w:rsidR="00D15373" w:rsidRPr="00742792" w:rsidRDefault="00FC378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 / Service Provided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15373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8"/>
    </w:p>
    <w:p w:rsidR="00FC3788" w:rsidRDefault="00FC3788" w:rsidP="00FC3788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Address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C3788" w:rsidRPr="00742792" w:rsidRDefault="00FC3788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4B5499" w:rsidRDefault="00FC3788" w:rsidP="00D15373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 </w:t>
      </w:r>
      <w:r w:rsidR="004B5499">
        <w:rPr>
          <w:rFonts w:ascii="Arial" w:hAnsi="Arial" w:cs="Arial"/>
          <w:sz w:val="22"/>
          <w:szCs w:val="22"/>
        </w:rPr>
        <w:t>phone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bookmarkStart w:id="9" w:name="Text25"/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12"/>
            </w:textInput>
          </w:ffData>
        </w:fldChar>
      </w:r>
      <w:r w:rsidR="004B5499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4B5499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9"/>
    </w:p>
    <w:p w:rsidR="00FD2D63" w:rsidRDefault="00FC3788" w:rsidP="00FD2D6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</w:t>
      </w:r>
      <w:r w:rsidR="00FD2D63" w:rsidRPr="00742792">
        <w:rPr>
          <w:rFonts w:ascii="Arial" w:hAnsi="Arial" w:cs="Arial"/>
          <w:sz w:val="22"/>
          <w:szCs w:val="22"/>
        </w:rPr>
        <w:t>:</w:t>
      </w:r>
      <w:r w:rsidR="00FD2D6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2D63" w:rsidRPr="00181CF4">
        <w:rPr>
          <w:rFonts w:ascii="Arial" w:hAnsi="Arial" w:cs="Arial"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  <w:fldChar w:fldCharType="separate"/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color w:val="7F7F7F" w:themeColor="text1" w:themeTint="80"/>
          <w:sz w:val="22"/>
          <w:szCs w:val="22"/>
        </w:rPr>
        <w:fldChar w:fldCharType="end"/>
      </w:r>
    </w:p>
    <w:p w:rsidR="00D15373" w:rsidRPr="00FD2D63" w:rsidRDefault="00FD2D63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 w:rsidRPr="00FD2D63">
        <w:rPr>
          <w:rFonts w:ascii="Arial" w:hAnsi="Arial" w:cs="Arial"/>
          <w:b/>
          <w:sz w:val="30"/>
          <w:szCs w:val="30"/>
        </w:rPr>
        <w:t>C</w:t>
      </w:r>
      <w:r w:rsidR="00FC3788">
        <w:rPr>
          <w:rFonts w:ascii="Arial" w:hAnsi="Arial" w:cs="Arial"/>
          <w:b/>
          <w:sz w:val="30"/>
          <w:szCs w:val="30"/>
        </w:rPr>
        <w:t>ompany Representative</w:t>
      </w:r>
    </w:p>
    <w:p w:rsidR="00FC3788" w:rsidRDefault="00FC378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Contact</w:t>
      </w:r>
      <w:r w:rsidR="00FD2D63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0"/>
    </w:p>
    <w:p w:rsidR="00D15373" w:rsidRPr="00742792" w:rsidRDefault="00FC378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 w:rsidR="00FD2D63">
        <w:rPr>
          <w:rFonts w:ascii="Arial" w:hAnsi="Arial" w:cs="Arial"/>
          <w:sz w:val="22"/>
          <w:szCs w:val="22"/>
        </w:rPr>
        <w:t xml:space="preserve">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2D63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D2D6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C3788" w:rsidRDefault="00FC3788" w:rsidP="00FD2D6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</w:t>
      </w:r>
      <w:r w:rsidR="00FD2D63">
        <w:rPr>
          <w:rFonts w:ascii="Arial" w:hAnsi="Arial" w:cs="Arial"/>
          <w:sz w:val="22"/>
          <w:szCs w:val="22"/>
        </w:rPr>
        <w:t>phone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D15373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1"/>
    </w:p>
    <w:p w:rsidR="00FD2D63" w:rsidRPr="00742792" w:rsidRDefault="00FD2D63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phone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Default="00FD2D6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3D3525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2"/>
    </w:p>
    <w:p w:rsidR="00FC3788" w:rsidRDefault="00FC378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</w:p>
    <w:p w:rsidR="00FC3788" w:rsidRDefault="00FC3788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Alternate Contact: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C3788" w:rsidRPr="00742792" w:rsidRDefault="00FC3788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C3788" w:rsidRDefault="00FC3788" w:rsidP="00FC3788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phone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C3788" w:rsidRPr="00742792" w:rsidRDefault="00FC3788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phone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C3788" w:rsidRDefault="00FC3788" w:rsidP="00FC378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C3788" w:rsidRPr="00742792" w:rsidRDefault="00FC378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181CF4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196EDE" w:rsidRPr="00181CF4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sectPr w:rsidR="00FC3788" w:rsidRPr="00742792" w:rsidSect="006376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AE" w:rsidRDefault="00D055AE" w:rsidP="00D15373">
      <w:pPr>
        <w:spacing w:after="0" w:line="240" w:lineRule="auto"/>
      </w:pPr>
      <w:r>
        <w:separator/>
      </w:r>
    </w:p>
  </w:endnote>
  <w:endnote w:type="continuationSeparator" w:id="0">
    <w:p w:rsidR="00D055AE" w:rsidRDefault="00D055AE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88" w:rsidRPr="00D15373" w:rsidRDefault="00FC3788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="00A22708" w:rsidRPr="00A22708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</w:p>
  <w:p w:rsidR="00FC3788" w:rsidRPr="00D15373" w:rsidRDefault="00FC3788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AE" w:rsidRDefault="00D055AE" w:rsidP="00D15373">
      <w:pPr>
        <w:spacing w:after="0" w:line="240" w:lineRule="auto"/>
      </w:pPr>
      <w:r>
        <w:separator/>
      </w:r>
    </w:p>
  </w:footnote>
  <w:footnote w:type="continuationSeparator" w:id="0">
    <w:p w:rsidR="00D055AE" w:rsidRDefault="00D055AE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zQ+ZgytYJLvzOJUGL8uUXZNo2xvuROC8Yyiqc2VEgxcsCvqPuD/IipAEczoJnshUGSB3pDY9Y+8axGJLVk6w==" w:salt="aoaVl71Njwlr9t+O+47e2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73"/>
    <w:rsid w:val="000356C6"/>
    <w:rsid w:val="00076591"/>
    <w:rsid w:val="00077FB3"/>
    <w:rsid w:val="000F667F"/>
    <w:rsid w:val="00181CF4"/>
    <w:rsid w:val="00184F40"/>
    <w:rsid w:val="00196EDE"/>
    <w:rsid w:val="001E19F1"/>
    <w:rsid w:val="00237FB1"/>
    <w:rsid w:val="0029548C"/>
    <w:rsid w:val="00320582"/>
    <w:rsid w:val="003D3525"/>
    <w:rsid w:val="0049136C"/>
    <w:rsid w:val="004B5499"/>
    <w:rsid w:val="006376CE"/>
    <w:rsid w:val="006A5F37"/>
    <w:rsid w:val="00A22708"/>
    <w:rsid w:val="00A86041"/>
    <w:rsid w:val="00D055AE"/>
    <w:rsid w:val="00D15373"/>
    <w:rsid w:val="00DC1111"/>
    <w:rsid w:val="00E91BF6"/>
    <w:rsid w:val="00FA728D"/>
    <w:rsid w:val="00FC3788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9085D7D-A8BE-4365-80AB-669C6963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IBHS Spare</cp:lastModifiedBy>
  <cp:revision>6</cp:revision>
  <cp:lastPrinted>2013-06-25T15:43:00Z</cp:lastPrinted>
  <dcterms:created xsi:type="dcterms:W3CDTF">2013-06-27T12:52:00Z</dcterms:created>
  <dcterms:modified xsi:type="dcterms:W3CDTF">2017-05-05T16:46:00Z</dcterms:modified>
</cp:coreProperties>
</file>