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11D67" w14:textId="77777777" w:rsidR="00EC3938" w:rsidRPr="007A2D23" w:rsidRDefault="00EC3938" w:rsidP="00EC3938">
      <w:pPr>
        <w:rPr>
          <w:b/>
          <w:lang w:bidi="en-US"/>
        </w:rPr>
      </w:pPr>
      <w:r>
        <w:rPr>
          <w:b/>
          <w:lang w:bidi="en-US"/>
        </w:rPr>
        <w:t>6</w:t>
      </w:r>
      <w:r w:rsidRPr="007A2D23">
        <w:rPr>
          <w:b/>
          <w:lang w:bidi="en-US"/>
        </w:rPr>
        <w:t xml:space="preserve">. Know Your Key Customers, Contacts, Suppliers, and Vendors </w:t>
      </w:r>
    </w:p>
    <w:p w14:paraId="52D1E9B5" w14:textId="011DE2AE" w:rsidR="00EC3938" w:rsidRDefault="00EC3938" w:rsidP="00EC3938">
      <w:pPr>
        <w:rPr>
          <w:lang w:bidi="en-US"/>
        </w:rPr>
      </w:pPr>
      <w:bookmarkStart w:id="0" w:name="_Hlk40023994"/>
      <w:r w:rsidRPr="007A2D23">
        <w:rPr>
          <w:lang w:bidi="en-US"/>
        </w:rPr>
        <w:t xml:space="preserve">Use this form to record information about current and alternate suppliers and vendors, as well as customers and other key contacts.  </w:t>
      </w:r>
      <w:bookmarkEnd w:id="0"/>
    </w:p>
    <w:p w14:paraId="728DEE9F" w14:textId="4A08398E" w:rsidR="00905C56" w:rsidRDefault="00905C56" w:rsidP="00EC3938">
      <w:pPr>
        <w:rPr>
          <w:lang w:bidi="en-US"/>
        </w:rPr>
      </w:pPr>
    </w:p>
    <w:p w14:paraId="3A67C178" w14:textId="77777777" w:rsidR="004D312F" w:rsidRPr="00D63DB7" w:rsidRDefault="004D312F" w:rsidP="004D312F">
      <w:pPr>
        <w:rPr>
          <w:i/>
          <w:iCs/>
          <w:sz w:val="20"/>
          <w:szCs w:val="20"/>
        </w:rPr>
      </w:pPr>
      <w:r w:rsidRPr="00D63DB7">
        <w:rPr>
          <w:i/>
          <w:iCs/>
          <w:sz w:val="20"/>
          <w:szCs w:val="20"/>
        </w:rPr>
        <w:t xml:space="preserve">Last Updated: </w:t>
      </w:r>
      <w:sdt>
        <w:sdtPr>
          <w:rPr>
            <w:rStyle w:val="Style4"/>
            <w:i w:val="0"/>
            <w:iCs/>
            <w:szCs w:val="16"/>
          </w:rPr>
          <w:id w:val="-977615250"/>
          <w:placeholder>
            <w:docPart w:val="E7BB4A32383444E6BD26909ED0FB0756"/>
          </w:placeholder>
          <w:showingPlcHdr/>
          <w:text/>
        </w:sdtPr>
        <w:sdtContent>
          <w:r w:rsidRPr="00D63DB7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3894E244" w14:textId="1A817DFE" w:rsidR="00905C56" w:rsidRPr="004D312F" w:rsidRDefault="004D312F" w:rsidP="00EC3938">
      <w:pPr>
        <w:rPr>
          <w:i/>
          <w:iCs/>
          <w:sz w:val="20"/>
          <w:szCs w:val="20"/>
        </w:rPr>
      </w:pPr>
      <w:r w:rsidRPr="00D63DB7">
        <w:rPr>
          <w:i/>
          <w:iCs/>
          <w:sz w:val="20"/>
          <w:szCs w:val="20"/>
        </w:rPr>
        <w:t xml:space="preserve">Next Update: </w:t>
      </w:r>
      <w:sdt>
        <w:sdtPr>
          <w:rPr>
            <w:rStyle w:val="Style4"/>
            <w:i w:val="0"/>
            <w:iCs/>
            <w:szCs w:val="16"/>
          </w:rPr>
          <w:id w:val="-858589862"/>
          <w:placeholder>
            <w:docPart w:val="34734B5EF6DD42C7B6CD8911782D45B3"/>
          </w:placeholder>
          <w:showingPlcHdr/>
          <w:text/>
        </w:sdtPr>
        <w:sdtContent>
          <w:r w:rsidRPr="00D63DB7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59FFB72B" w14:textId="77777777" w:rsidR="00EC3938" w:rsidRPr="007A2D23" w:rsidRDefault="00EC3938" w:rsidP="00EC3938">
      <w:pPr>
        <w:rPr>
          <w:lang w:bidi="en-US"/>
        </w:rPr>
      </w:pPr>
    </w:p>
    <w:p w14:paraId="4222D479" w14:textId="77777777" w:rsidR="00EC3938" w:rsidRPr="007A2D23" w:rsidRDefault="00EC3938" w:rsidP="00EC3938">
      <w:pPr>
        <w:rPr>
          <w:b/>
          <w:lang w:bidi="en-US"/>
        </w:rPr>
      </w:pPr>
      <w:r w:rsidRPr="007A2D23">
        <w:rPr>
          <w:b/>
          <w:lang w:bidi="en-US"/>
        </w:rPr>
        <w:t>CONTACT TYPE:</w:t>
      </w:r>
      <w:r w:rsidRPr="007A2D23">
        <w:rPr>
          <w:b/>
          <w:lang w:bidi="en-US"/>
        </w:rPr>
        <w:tab/>
      </w:r>
    </w:p>
    <w:p w14:paraId="4D3DF65B" w14:textId="77777777" w:rsidR="00EC3938" w:rsidRPr="007A2D23" w:rsidRDefault="00A15E01" w:rsidP="00EC3938">
      <w:pPr>
        <w:rPr>
          <w:bCs/>
          <w:lang w:bidi="en-US"/>
        </w:rPr>
      </w:pPr>
      <w:sdt>
        <w:sdtPr>
          <w:rPr>
            <w:rFonts w:eastAsia="MS Gothic" w:cs="Arial"/>
          </w:rPr>
          <w:id w:val="-187306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938" w:rsidRPr="007A2D23">
            <w:rPr>
              <w:rFonts w:ascii="MS Gothic" w:eastAsia="MS Gothic" w:hAnsi="MS Gothic" w:cs="Arial" w:hint="eastAsia"/>
            </w:rPr>
            <w:t>☐</w:t>
          </w:r>
        </w:sdtContent>
      </w:sdt>
      <w:r w:rsidR="00EC3938" w:rsidRPr="007A2D23" w:rsidDel="00EF43AD">
        <w:rPr>
          <w:rFonts w:ascii="Segoe UI Symbol" w:hAnsi="Segoe UI Symbol" w:cs="Segoe UI Symbol"/>
          <w:bCs/>
          <w:lang w:bidi="en-US"/>
        </w:rPr>
        <w:t xml:space="preserve"> </w:t>
      </w:r>
      <w:r w:rsidR="00EC3938" w:rsidRPr="007A2D23">
        <w:rPr>
          <w:bCs/>
          <w:lang w:bidi="en-US"/>
        </w:rPr>
        <w:t xml:space="preserve">Current </w:t>
      </w:r>
      <w:r w:rsidR="00EC3938">
        <w:rPr>
          <w:bCs/>
          <w:lang w:bidi="en-US"/>
        </w:rPr>
        <w:t>s</w:t>
      </w:r>
      <w:r w:rsidR="00EC3938" w:rsidRPr="007A2D23">
        <w:rPr>
          <w:bCs/>
          <w:lang w:bidi="en-US"/>
        </w:rPr>
        <w:t>upplier/</w:t>
      </w:r>
      <w:r w:rsidR="00EC3938">
        <w:rPr>
          <w:bCs/>
          <w:lang w:bidi="en-US"/>
        </w:rPr>
        <w:t>v</w:t>
      </w:r>
      <w:r w:rsidR="00EC3938" w:rsidRPr="007A2D23">
        <w:rPr>
          <w:bCs/>
          <w:lang w:bidi="en-US"/>
        </w:rPr>
        <w:t>endor</w:t>
      </w:r>
      <w:r w:rsidR="00EC3938" w:rsidRPr="007A2D23">
        <w:rPr>
          <w:bCs/>
          <w:lang w:bidi="en-US"/>
        </w:rPr>
        <w:tab/>
      </w:r>
      <w:sdt>
        <w:sdtPr>
          <w:rPr>
            <w:rFonts w:eastAsia="MS Gothic" w:cs="Arial"/>
          </w:rPr>
          <w:id w:val="-152068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938" w:rsidRPr="007A2D23">
            <w:rPr>
              <w:rFonts w:ascii="MS Gothic" w:eastAsia="MS Gothic" w:hAnsi="MS Gothic" w:cs="Arial"/>
            </w:rPr>
            <w:t>☐</w:t>
          </w:r>
        </w:sdtContent>
      </w:sdt>
      <w:r w:rsidR="00EC3938" w:rsidRPr="007A2D23" w:rsidDel="00EF43AD">
        <w:rPr>
          <w:rFonts w:ascii="Segoe UI Symbol" w:hAnsi="Segoe UI Symbol" w:cs="Segoe UI Symbol"/>
          <w:bCs/>
          <w:lang w:bidi="en-US"/>
        </w:rPr>
        <w:t xml:space="preserve"> </w:t>
      </w:r>
      <w:r w:rsidR="00EC3938" w:rsidRPr="007A2D23">
        <w:rPr>
          <w:bCs/>
          <w:lang w:bidi="en-US"/>
        </w:rPr>
        <w:t>Back</w:t>
      </w:r>
      <w:r w:rsidR="00EC3938">
        <w:rPr>
          <w:bCs/>
          <w:lang w:bidi="en-US"/>
        </w:rPr>
        <w:t>up s</w:t>
      </w:r>
      <w:r w:rsidR="00EC3938" w:rsidRPr="007A2D23">
        <w:rPr>
          <w:bCs/>
          <w:lang w:bidi="en-US"/>
        </w:rPr>
        <w:t>upplier/</w:t>
      </w:r>
      <w:r w:rsidR="00EC3938">
        <w:rPr>
          <w:bCs/>
          <w:lang w:bidi="en-US"/>
        </w:rPr>
        <w:t>v</w:t>
      </w:r>
      <w:r w:rsidR="00EC3938" w:rsidRPr="007A2D23">
        <w:rPr>
          <w:bCs/>
          <w:lang w:bidi="en-US"/>
        </w:rPr>
        <w:t>endor</w:t>
      </w:r>
      <w:r w:rsidR="00EC3938" w:rsidRPr="007A2D23">
        <w:rPr>
          <w:bCs/>
          <w:lang w:bidi="en-US"/>
        </w:rPr>
        <w:tab/>
      </w:r>
      <w:sdt>
        <w:sdtPr>
          <w:rPr>
            <w:rFonts w:eastAsia="MS Gothic" w:cs="Arial"/>
          </w:rPr>
          <w:id w:val="-129706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938" w:rsidRPr="007A2D23">
            <w:rPr>
              <w:rFonts w:ascii="MS Gothic" w:eastAsia="MS Gothic" w:hAnsi="MS Gothic" w:cs="Arial" w:hint="eastAsia"/>
            </w:rPr>
            <w:t>☐</w:t>
          </w:r>
        </w:sdtContent>
      </w:sdt>
      <w:r w:rsidR="00EC3938" w:rsidRPr="007A2D23" w:rsidDel="00EF43AD">
        <w:rPr>
          <w:rFonts w:ascii="Segoe UI Symbol" w:hAnsi="Segoe UI Symbol" w:cs="Segoe UI Symbol"/>
          <w:bCs/>
          <w:lang w:bidi="en-US"/>
        </w:rPr>
        <w:t xml:space="preserve"> </w:t>
      </w:r>
      <w:r w:rsidR="00EC3938" w:rsidRPr="007A2D23">
        <w:rPr>
          <w:bCs/>
          <w:lang w:bidi="en-US"/>
        </w:rPr>
        <w:t xml:space="preserve">Key </w:t>
      </w:r>
      <w:r w:rsidR="00EC3938">
        <w:rPr>
          <w:bCs/>
          <w:lang w:bidi="en-US"/>
        </w:rPr>
        <w:t>cu</w:t>
      </w:r>
      <w:r w:rsidR="00EC3938" w:rsidRPr="007A2D23">
        <w:rPr>
          <w:bCs/>
          <w:lang w:bidi="en-US"/>
        </w:rPr>
        <w:t>stomer/</w:t>
      </w:r>
      <w:r w:rsidR="00EC3938">
        <w:rPr>
          <w:bCs/>
          <w:lang w:bidi="en-US"/>
        </w:rPr>
        <w:t>c</w:t>
      </w:r>
      <w:r w:rsidR="00EC3938" w:rsidRPr="007A2D23">
        <w:rPr>
          <w:bCs/>
          <w:lang w:bidi="en-US"/>
        </w:rPr>
        <w:t>ontact</w:t>
      </w:r>
    </w:p>
    <w:p w14:paraId="5D20D713" w14:textId="77777777" w:rsidR="00EC3938" w:rsidRPr="007A2D23" w:rsidRDefault="00EC3938" w:rsidP="00EC3938">
      <w:pPr>
        <w:rPr>
          <w:bCs/>
          <w:lang w:bidi="en-US"/>
        </w:rPr>
      </w:pPr>
    </w:p>
    <w:p w14:paraId="4FE7E1D2" w14:textId="4BC38A34" w:rsidR="00EC3938" w:rsidRPr="007A2D23" w:rsidRDefault="00EC3938" w:rsidP="00EC3938">
      <w:pPr>
        <w:rPr>
          <w:b/>
          <w:lang w:bidi="en-US"/>
        </w:rPr>
      </w:pPr>
      <w:r w:rsidRPr="007A2D23">
        <w:rPr>
          <w:b/>
          <w:lang w:bidi="en-US"/>
        </w:rPr>
        <w:t>Company /Individual Name:</w:t>
      </w:r>
      <w:r w:rsidR="00111FAF">
        <w:rPr>
          <w:b/>
          <w:lang w:bidi="en-US"/>
        </w:rPr>
        <w:t xml:space="preserve"> </w:t>
      </w:r>
      <w:sdt>
        <w:sdtPr>
          <w:rPr>
            <w:rStyle w:val="Style2"/>
            <w:i w:val="0"/>
            <w:lang w:bidi="en-US"/>
          </w:rPr>
          <w:id w:val="-819425214"/>
          <w:placeholder>
            <w:docPart w:val="9FD48CAB57B646EF9CFCB785F56A0E33"/>
          </w:placeholder>
          <w:showingPlcHdr/>
          <w:text/>
        </w:sdtPr>
        <w:sdtEndPr>
          <w:rPr>
            <w:rStyle w:val="Style2"/>
          </w:rPr>
        </w:sdtEndPr>
        <w:sdtContent>
          <w:r w:rsidR="00111FAF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0DCF210A" w14:textId="41DD4321" w:rsidR="00EC3938" w:rsidRPr="007A2D23" w:rsidRDefault="00EC3938" w:rsidP="00EC3938">
      <w:pPr>
        <w:rPr>
          <w:bCs/>
          <w:lang w:bidi="en-US"/>
        </w:rPr>
      </w:pPr>
      <w:r w:rsidRPr="007A2D23">
        <w:rPr>
          <w:bCs/>
          <w:lang w:bidi="en-US"/>
        </w:rPr>
        <w:t xml:space="preserve">Account </w:t>
      </w:r>
      <w:r>
        <w:rPr>
          <w:bCs/>
          <w:lang w:bidi="en-US"/>
        </w:rPr>
        <w:t>n</w:t>
      </w:r>
      <w:r w:rsidRPr="007A2D23">
        <w:rPr>
          <w:bCs/>
          <w:lang w:bidi="en-US"/>
        </w:rPr>
        <w:t>umber:</w:t>
      </w:r>
      <w:r w:rsidR="00566102" w:rsidRPr="00566102">
        <w:rPr>
          <w:lang w:bidi="en-US"/>
        </w:rPr>
        <w:t xml:space="preserve"> </w:t>
      </w:r>
      <w:sdt>
        <w:sdtPr>
          <w:rPr>
            <w:rStyle w:val="Style2"/>
            <w:i w:val="0"/>
            <w:lang w:bidi="en-US"/>
          </w:rPr>
          <w:id w:val="951518749"/>
          <w:placeholder>
            <w:docPart w:val="6FC012D378104614A0B703D0631C5122"/>
          </w:placeholder>
          <w:showingPlcHdr/>
          <w:text/>
        </w:sdtPr>
        <w:sdtEndPr>
          <w:rPr>
            <w:rStyle w:val="Style2"/>
          </w:rPr>
        </w:sdtEndPr>
        <w:sdtContent>
          <w:r w:rsidR="00111FAF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5E3337C0" w14:textId="60F3CC45" w:rsidR="00EC3938" w:rsidRPr="007A2D23" w:rsidRDefault="00EC3938" w:rsidP="00EC3938">
      <w:pPr>
        <w:rPr>
          <w:bCs/>
          <w:lang w:bidi="en-US"/>
        </w:rPr>
      </w:pPr>
      <w:r w:rsidRPr="007A2D23">
        <w:rPr>
          <w:bCs/>
          <w:lang w:bidi="en-US"/>
        </w:rPr>
        <w:t>Materials/</w:t>
      </w:r>
      <w:r>
        <w:rPr>
          <w:bCs/>
          <w:lang w:bidi="en-US"/>
        </w:rPr>
        <w:t>s</w:t>
      </w:r>
      <w:r w:rsidRPr="007A2D23">
        <w:rPr>
          <w:bCs/>
          <w:lang w:bidi="en-US"/>
        </w:rPr>
        <w:t xml:space="preserve">ervice </w:t>
      </w:r>
      <w:r>
        <w:rPr>
          <w:bCs/>
          <w:lang w:bidi="en-US"/>
        </w:rPr>
        <w:t>p</w:t>
      </w:r>
      <w:r w:rsidRPr="007A2D23">
        <w:rPr>
          <w:bCs/>
          <w:lang w:bidi="en-US"/>
        </w:rPr>
        <w:t>rovided:</w:t>
      </w:r>
      <w:r w:rsidR="00566102" w:rsidRPr="00566102">
        <w:rPr>
          <w:lang w:bidi="en-US"/>
        </w:rPr>
        <w:t xml:space="preserve"> </w:t>
      </w:r>
      <w:sdt>
        <w:sdtPr>
          <w:rPr>
            <w:rStyle w:val="Style2"/>
            <w:i w:val="0"/>
            <w:lang w:bidi="en-US"/>
          </w:rPr>
          <w:id w:val="-116762754"/>
          <w:placeholder>
            <w:docPart w:val="8C1F0A1CBAFB46FC967C7A0AE43366C5"/>
          </w:placeholder>
          <w:showingPlcHdr/>
          <w:text/>
        </w:sdtPr>
        <w:sdtEndPr>
          <w:rPr>
            <w:rStyle w:val="Style2"/>
          </w:rPr>
        </w:sdtEndPr>
        <w:sdtContent>
          <w:r w:rsidR="00111FAF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6DEEA6A6" w14:textId="1E02EA02" w:rsidR="00EC3938" w:rsidRPr="007A2D23" w:rsidRDefault="00EC3938" w:rsidP="00EC3938">
      <w:pPr>
        <w:rPr>
          <w:bCs/>
          <w:lang w:bidi="en-US"/>
        </w:rPr>
      </w:pPr>
      <w:r w:rsidRPr="007A2D23">
        <w:rPr>
          <w:bCs/>
          <w:lang w:bidi="en-US"/>
        </w:rPr>
        <w:t xml:space="preserve">Street </w:t>
      </w:r>
      <w:r>
        <w:rPr>
          <w:bCs/>
          <w:lang w:bidi="en-US"/>
        </w:rPr>
        <w:t>a</w:t>
      </w:r>
      <w:r w:rsidRPr="007A2D23">
        <w:rPr>
          <w:bCs/>
          <w:lang w:bidi="en-US"/>
        </w:rPr>
        <w:t>ddress:</w:t>
      </w:r>
      <w:r w:rsidR="00566102" w:rsidRPr="00566102">
        <w:rPr>
          <w:lang w:bidi="en-US"/>
        </w:rPr>
        <w:t xml:space="preserve"> </w:t>
      </w:r>
      <w:sdt>
        <w:sdtPr>
          <w:rPr>
            <w:rStyle w:val="Style2"/>
            <w:i w:val="0"/>
            <w:lang w:bidi="en-US"/>
          </w:rPr>
          <w:id w:val="-937673160"/>
          <w:placeholder>
            <w:docPart w:val="17982EEAC87A4DD59FA355315F5D19D4"/>
          </w:placeholder>
          <w:showingPlcHdr/>
          <w:text/>
        </w:sdtPr>
        <w:sdtEndPr>
          <w:rPr>
            <w:rStyle w:val="Style2"/>
          </w:rPr>
        </w:sdtEndPr>
        <w:sdtContent>
          <w:r w:rsidR="00111FAF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777C2FB4" w14:textId="653EFA13" w:rsidR="00EC3938" w:rsidRPr="007A2D23" w:rsidRDefault="00EC3938" w:rsidP="00EC3938">
      <w:pPr>
        <w:rPr>
          <w:bCs/>
          <w:lang w:bidi="en-US"/>
        </w:rPr>
      </w:pPr>
      <w:r w:rsidRPr="007A2D23">
        <w:rPr>
          <w:bCs/>
          <w:lang w:bidi="en-US"/>
        </w:rPr>
        <w:t xml:space="preserve">City, </w:t>
      </w:r>
      <w:r>
        <w:rPr>
          <w:bCs/>
          <w:lang w:bidi="en-US"/>
        </w:rPr>
        <w:t>s</w:t>
      </w:r>
      <w:r w:rsidRPr="007A2D23">
        <w:rPr>
          <w:bCs/>
          <w:lang w:bidi="en-US"/>
        </w:rPr>
        <w:t>tate, Zip:</w:t>
      </w:r>
      <w:r w:rsidR="00566102" w:rsidRPr="00566102">
        <w:rPr>
          <w:lang w:bidi="en-US"/>
        </w:rPr>
        <w:t xml:space="preserve"> </w:t>
      </w:r>
      <w:sdt>
        <w:sdtPr>
          <w:rPr>
            <w:rStyle w:val="Style2"/>
            <w:i w:val="0"/>
            <w:lang w:bidi="en-US"/>
          </w:rPr>
          <w:id w:val="1658346356"/>
          <w:placeholder>
            <w:docPart w:val="748A70DFF4F04A659357CD30BC35FD73"/>
          </w:placeholder>
          <w:showingPlcHdr/>
          <w:text/>
        </w:sdtPr>
        <w:sdtEndPr>
          <w:rPr>
            <w:rStyle w:val="Style2"/>
          </w:rPr>
        </w:sdtEndPr>
        <w:sdtContent>
          <w:r w:rsidR="00111FAF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723F00E7" w14:textId="4E6D57F5" w:rsidR="00EC3938" w:rsidRPr="007A2D23" w:rsidRDefault="00EC3938" w:rsidP="00EC3938">
      <w:pPr>
        <w:rPr>
          <w:bCs/>
          <w:lang w:bidi="en-US"/>
        </w:rPr>
      </w:pPr>
      <w:r w:rsidRPr="007A2D23">
        <w:rPr>
          <w:bCs/>
          <w:lang w:bidi="en-US"/>
        </w:rPr>
        <w:t xml:space="preserve">Company </w:t>
      </w:r>
      <w:r>
        <w:rPr>
          <w:bCs/>
          <w:lang w:bidi="en-US"/>
        </w:rPr>
        <w:t>p</w:t>
      </w:r>
      <w:r w:rsidRPr="007A2D23">
        <w:rPr>
          <w:bCs/>
          <w:lang w:bidi="en-US"/>
        </w:rPr>
        <w:t>hone:</w:t>
      </w:r>
      <w:r w:rsidR="00566102" w:rsidRPr="00566102">
        <w:rPr>
          <w:lang w:bidi="en-US"/>
        </w:rPr>
        <w:t xml:space="preserve"> </w:t>
      </w:r>
      <w:sdt>
        <w:sdtPr>
          <w:rPr>
            <w:rStyle w:val="Style2"/>
            <w:i w:val="0"/>
            <w:lang w:bidi="en-US"/>
          </w:rPr>
          <w:id w:val="39482482"/>
          <w:placeholder>
            <w:docPart w:val="0707883D2BDA473A8C0054EC2F2B81C3"/>
          </w:placeholder>
          <w:showingPlcHdr/>
          <w:text/>
        </w:sdtPr>
        <w:sdtEndPr>
          <w:rPr>
            <w:rStyle w:val="Style2"/>
          </w:rPr>
        </w:sdtEndPr>
        <w:sdtContent>
          <w:r w:rsidR="00111FAF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76128923" w14:textId="3B242E8A" w:rsidR="00EC3938" w:rsidRPr="007A2D23" w:rsidRDefault="00EC3938" w:rsidP="00EC3938">
      <w:pPr>
        <w:rPr>
          <w:bCs/>
          <w:lang w:bidi="en-US"/>
        </w:rPr>
      </w:pPr>
      <w:r w:rsidRPr="007A2D23">
        <w:rPr>
          <w:bCs/>
          <w:lang w:bidi="en-US"/>
        </w:rPr>
        <w:t>Website:</w:t>
      </w:r>
      <w:r w:rsidR="00566102" w:rsidRPr="00566102">
        <w:rPr>
          <w:lang w:bidi="en-US"/>
        </w:rPr>
        <w:t xml:space="preserve"> </w:t>
      </w:r>
      <w:sdt>
        <w:sdtPr>
          <w:rPr>
            <w:rStyle w:val="Style2"/>
            <w:i w:val="0"/>
            <w:lang w:bidi="en-US"/>
          </w:rPr>
          <w:id w:val="1509642808"/>
          <w:placeholder>
            <w:docPart w:val="C4DBA21B347042678986066C6BE827BE"/>
          </w:placeholder>
          <w:showingPlcHdr/>
          <w:text/>
        </w:sdtPr>
        <w:sdtEndPr>
          <w:rPr>
            <w:rStyle w:val="Style2"/>
          </w:rPr>
        </w:sdtEndPr>
        <w:sdtContent>
          <w:r w:rsidR="00111FAF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40240138" w14:textId="77777777" w:rsidR="00EC3938" w:rsidRPr="007A2D23" w:rsidRDefault="00EC3938" w:rsidP="00EC3938">
      <w:pPr>
        <w:rPr>
          <w:bCs/>
          <w:lang w:bidi="en-US"/>
        </w:rPr>
      </w:pPr>
    </w:p>
    <w:p w14:paraId="404FA4C6" w14:textId="77777777" w:rsidR="00EC3938" w:rsidRPr="007A2D23" w:rsidRDefault="00EC3938" w:rsidP="00EC3938">
      <w:pPr>
        <w:rPr>
          <w:b/>
          <w:lang w:bidi="en-US"/>
        </w:rPr>
      </w:pPr>
      <w:r w:rsidRPr="007A2D23">
        <w:rPr>
          <w:b/>
          <w:lang w:bidi="en-US"/>
        </w:rPr>
        <w:t>Company Representative</w:t>
      </w:r>
    </w:p>
    <w:p w14:paraId="4A711B31" w14:textId="3398F330" w:rsidR="00EC3938" w:rsidRPr="007A2D23" w:rsidRDefault="00EC3938" w:rsidP="00EC3938">
      <w:pPr>
        <w:rPr>
          <w:bCs/>
          <w:lang w:bidi="en-US"/>
        </w:rPr>
      </w:pPr>
      <w:r w:rsidRPr="007A2D23">
        <w:rPr>
          <w:bCs/>
          <w:lang w:bidi="en-US"/>
        </w:rPr>
        <w:t xml:space="preserve">Primary </w:t>
      </w:r>
      <w:r>
        <w:rPr>
          <w:bCs/>
          <w:lang w:bidi="en-US"/>
        </w:rPr>
        <w:t>c</w:t>
      </w:r>
      <w:r w:rsidRPr="007A2D23">
        <w:rPr>
          <w:bCs/>
          <w:lang w:bidi="en-US"/>
        </w:rPr>
        <w:t>ontact:</w:t>
      </w:r>
      <w:r w:rsidR="00566102" w:rsidRPr="00566102">
        <w:rPr>
          <w:lang w:bidi="en-US"/>
        </w:rPr>
        <w:t xml:space="preserve"> </w:t>
      </w:r>
      <w:sdt>
        <w:sdtPr>
          <w:rPr>
            <w:rStyle w:val="Style2"/>
            <w:i w:val="0"/>
            <w:lang w:bidi="en-US"/>
          </w:rPr>
          <w:id w:val="1694266808"/>
          <w:placeholder>
            <w:docPart w:val="97C4F020F55B4E01BF733C73F92517CC"/>
          </w:placeholder>
          <w:showingPlcHdr/>
          <w:text/>
        </w:sdtPr>
        <w:sdtEndPr>
          <w:rPr>
            <w:rStyle w:val="Style2"/>
          </w:rPr>
        </w:sdtEndPr>
        <w:sdtContent>
          <w:r w:rsidR="00111FAF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702D09C7" w14:textId="7844BF18" w:rsidR="00EC3938" w:rsidRPr="007A2D23" w:rsidRDefault="00EC3938" w:rsidP="00EC3938">
      <w:pPr>
        <w:rPr>
          <w:bCs/>
          <w:lang w:bidi="en-US"/>
        </w:rPr>
      </w:pPr>
      <w:r w:rsidRPr="007A2D23">
        <w:rPr>
          <w:bCs/>
          <w:lang w:bidi="en-US"/>
        </w:rPr>
        <w:t>Title:</w:t>
      </w:r>
      <w:r w:rsidR="00566102" w:rsidRPr="00566102">
        <w:rPr>
          <w:lang w:bidi="en-US"/>
        </w:rPr>
        <w:t xml:space="preserve"> </w:t>
      </w:r>
      <w:sdt>
        <w:sdtPr>
          <w:rPr>
            <w:rStyle w:val="Style2"/>
            <w:i w:val="0"/>
            <w:lang w:bidi="en-US"/>
          </w:rPr>
          <w:id w:val="-294217285"/>
          <w:placeholder>
            <w:docPart w:val="B79D0E0ED5634F0F84B6DA60FE895753"/>
          </w:placeholder>
          <w:showingPlcHdr/>
          <w:text/>
        </w:sdtPr>
        <w:sdtEndPr>
          <w:rPr>
            <w:rStyle w:val="Style2"/>
          </w:rPr>
        </w:sdtEndPr>
        <w:sdtContent>
          <w:r w:rsidR="00111FAF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0ADD157A" w14:textId="3BD63B7B" w:rsidR="00EC3938" w:rsidRPr="007A2D23" w:rsidRDefault="00EC3938" w:rsidP="00EC3938">
      <w:pPr>
        <w:rPr>
          <w:bCs/>
          <w:lang w:bidi="en-US"/>
        </w:rPr>
      </w:pPr>
      <w:r w:rsidRPr="007A2D23">
        <w:rPr>
          <w:bCs/>
          <w:lang w:bidi="en-US"/>
        </w:rPr>
        <w:t xml:space="preserve">Office </w:t>
      </w:r>
      <w:r>
        <w:rPr>
          <w:bCs/>
          <w:lang w:bidi="en-US"/>
        </w:rPr>
        <w:t>p</w:t>
      </w:r>
      <w:r w:rsidRPr="007A2D23">
        <w:rPr>
          <w:bCs/>
          <w:lang w:bidi="en-US"/>
        </w:rPr>
        <w:t>hone:</w:t>
      </w:r>
      <w:r w:rsidR="00566102" w:rsidRPr="00566102">
        <w:rPr>
          <w:lang w:bidi="en-US"/>
        </w:rPr>
        <w:t xml:space="preserve"> </w:t>
      </w:r>
      <w:sdt>
        <w:sdtPr>
          <w:rPr>
            <w:rStyle w:val="Style2"/>
            <w:i w:val="0"/>
            <w:lang w:bidi="en-US"/>
          </w:rPr>
          <w:id w:val="-715885588"/>
          <w:placeholder>
            <w:docPart w:val="3A39A62A658B4840826AFB671D370074"/>
          </w:placeholder>
          <w:showingPlcHdr/>
          <w:text/>
        </w:sdtPr>
        <w:sdtEndPr>
          <w:rPr>
            <w:rStyle w:val="Style2"/>
          </w:rPr>
        </w:sdtEndPr>
        <w:sdtContent>
          <w:r w:rsidR="00111FAF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5E8D984C" w14:textId="699B48B8" w:rsidR="00EC3938" w:rsidRPr="007A2D23" w:rsidRDefault="00EC3938" w:rsidP="00EC3938">
      <w:pPr>
        <w:rPr>
          <w:bCs/>
          <w:lang w:bidi="en-US"/>
        </w:rPr>
      </w:pPr>
      <w:r w:rsidRPr="007A2D23">
        <w:rPr>
          <w:bCs/>
          <w:lang w:bidi="en-US"/>
        </w:rPr>
        <w:t xml:space="preserve">Mobile </w:t>
      </w:r>
      <w:r>
        <w:rPr>
          <w:bCs/>
          <w:lang w:bidi="en-US"/>
        </w:rPr>
        <w:t>p</w:t>
      </w:r>
      <w:r w:rsidRPr="007A2D23">
        <w:rPr>
          <w:bCs/>
          <w:lang w:bidi="en-US"/>
        </w:rPr>
        <w:t>hone:</w:t>
      </w:r>
      <w:r w:rsidR="00566102" w:rsidRPr="00566102">
        <w:rPr>
          <w:lang w:bidi="en-US"/>
        </w:rPr>
        <w:t xml:space="preserve"> </w:t>
      </w:r>
      <w:sdt>
        <w:sdtPr>
          <w:rPr>
            <w:rStyle w:val="Style2"/>
            <w:i w:val="0"/>
            <w:lang w:bidi="en-US"/>
          </w:rPr>
          <w:id w:val="-759522379"/>
          <w:placeholder>
            <w:docPart w:val="EE385BC53B6547F1A6068CD8DA55F29C"/>
          </w:placeholder>
          <w:showingPlcHdr/>
          <w:text/>
        </w:sdtPr>
        <w:sdtEndPr>
          <w:rPr>
            <w:rStyle w:val="Style2"/>
          </w:rPr>
        </w:sdtEndPr>
        <w:sdtContent>
          <w:r w:rsidR="00111FAF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7918978A" w14:textId="600163A3" w:rsidR="00EC3938" w:rsidRPr="007A2D23" w:rsidRDefault="00EC3938" w:rsidP="00EC3938">
      <w:pPr>
        <w:rPr>
          <w:bCs/>
          <w:lang w:bidi="en-US"/>
        </w:rPr>
      </w:pPr>
      <w:r w:rsidRPr="007A2D23">
        <w:rPr>
          <w:bCs/>
          <w:lang w:bidi="en-US"/>
        </w:rPr>
        <w:t>E-mail:</w:t>
      </w:r>
      <w:r w:rsidR="00566102" w:rsidRPr="00566102">
        <w:rPr>
          <w:lang w:bidi="en-US"/>
        </w:rPr>
        <w:t xml:space="preserve"> </w:t>
      </w:r>
      <w:sdt>
        <w:sdtPr>
          <w:rPr>
            <w:rStyle w:val="Style2"/>
            <w:i w:val="0"/>
            <w:lang w:bidi="en-US"/>
          </w:rPr>
          <w:id w:val="2077702371"/>
          <w:placeholder>
            <w:docPart w:val="DD833DA60F17403A85644E4A8C008BE9"/>
          </w:placeholder>
          <w:showingPlcHdr/>
          <w:text/>
        </w:sdtPr>
        <w:sdtEndPr>
          <w:rPr>
            <w:rStyle w:val="Style2"/>
          </w:rPr>
        </w:sdtEndPr>
        <w:sdtContent>
          <w:r w:rsidR="00111FAF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3F7A739B" w14:textId="77777777" w:rsidR="00EC3938" w:rsidRPr="007A2D23" w:rsidRDefault="00EC3938" w:rsidP="00EC3938">
      <w:pPr>
        <w:rPr>
          <w:bCs/>
          <w:lang w:bidi="en-US"/>
        </w:rPr>
      </w:pPr>
    </w:p>
    <w:p w14:paraId="57B1DF7E" w14:textId="3E4102B5" w:rsidR="00EC3938" w:rsidRPr="007A2D23" w:rsidRDefault="00EC3938" w:rsidP="00EC3938">
      <w:pPr>
        <w:rPr>
          <w:bCs/>
          <w:lang w:bidi="en-US"/>
        </w:rPr>
      </w:pPr>
      <w:r w:rsidRPr="007A2D23">
        <w:rPr>
          <w:bCs/>
          <w:lang w:bidi="en-US"/>
        </w:rPr>
        <w:t xml:space="preserve">Alternate </w:t>
      </w:r>
      <w:r>
        <w:rPr>
          <w:bCs/>
          <w:lang w:bidi="en-US"/>
        </w:rPr>
        <w:t>c</w:t>
      </w:r>
      <w:r w:rsidRPr="007A2D23">
        <w:rPr>
          <w:bCs/>
          <w:lang w:bidi="en-US"/>
        </w:rPr>
        <w:t>ontact:</w:t>
      </w:r>
      <w:r w:rsidR="00566102" w:rsidRPr="00566102">
        <w:rPr>
          <w:lang w:bidi="en-US"/>
        </w:rPr>
        <w:t xml:space="preserve"> </w:t>
      </w:r>
      <w:sdt>
        <w:sdtPr>
          <w:rPr>
            <w:rStyle w:val="Style2"/>
            <w:i w:val="0"/>
            <w:lang w:bidi="en-US"/>
          </w:rPr>
          <w:id w:val="433322518"/>
          <w:placeholder>
            <w:docPart w:val="BB85134C10874449AF6C1E475641CD91"/>
          </w:placeholder>
          <w:showingPlcHdr/>
          <w:text/>
        </w:sdtPr>
        <w:sdtEndPr>
          <w:rPr>
            <w:rStyle w:val="Style2"/>
          </w:rPr>
        </w:sdtEndPr>
        <w:sdtContent>
          <w:r w:rsidR="00111FAF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5DD7CAF9" w14:textId="2E85D7C7" w:rsidR="00EC3938" w:rsidRPr="007A2D23" w:rsidRDefault="00EC3938" w:rsidP="00EC3938">
      <w:pPr>
        <w:rPr>
          <w:bCs/>
          <w:lang w:bidi="en-US"/>
        </w:rPr>
      </w:pPr>
      <w:r w:rsidRPr="007A2D23">
        <w:rPr>
          <w:bCs/>
          <w:lang w:bidi="en-US"/>
        </w:rPr>
        <w:t>Title:</w:t>
      </w:r>
      <w:r w:rsidR="00566102" w:rsidRPr="00566102">
        <w:rPr>
          <w:lang w:bidi="en-US"/>
        </w:rPr>
        <w:t xml:space="preserve"> </w:t>
      </w:r>
      <w:sdt>
        <w:sdtPr>
          <w:rPr>
            <w:rStyle w:val="Style2"/>
            <w:i w:val="0"/>
            <w:lang w:bidi="en-US"/>
          </w:rPr>
          <w:id w:val="1768196260"/>
          <w:placeholder>
            <w:docPart w:val="19DEBAC291D648B7A719C68C46D91B79"/>
          </w:placeholder>
          <w:showingPlcHdr/>
          <w:text/>
        </w:sdtPr>
        <w:sdtEndPr>
          <w:rPr>
            <w:rStyle w:val="Style2"/>
          </w:rPr>
        </w:sdtEndPr>
        <w:sdtContent>
          <w:r w:rsidR="00111FAF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3A92A95E" w14:textId="1540E391" w:rsidR="00EC3938" w:rsidRPr="007A2D23" w:rsidRDefault="00EC3938" w:rsidP="00EC3938">
      <w:pPr>
        <w:rPr>
          <w:bCs/>
          <w:lang w:bidi="en-US"/>
        </w:rPr>
      </w:pPr>
      <w:r w:rsidRPr="007A2D23">
        <w:rPr>
          <w:bCs/>
          <w:lang w:bidi="en-US"/>
        </w:rPr>
        <w:t xml:space="preserve">Office </w:t>
      </w:r>
      <w:r>
        <w:rPr>
          <w:bCs/>
          <w:lang w:bidi="en-US"/>
        </w:rPr>
        <w:t>p</w:t>
      </w:r>
      <w:r w:rsidRPr="007A2D23">
        <w:rPr>
          <w:bCs/>
          <w:lang w:bidi="en-US"/>
        </w:rPr>
        <w:t>hone:</w:t>
      </w:r>
      <w:r w:rsidR="00566102" w:rsidRPr="00566102">
        <w:rPr>
          <w:lang w:bidi="en-US"/>
        </w:rPr>
        <w:t xml:space="preserve"> </w:t>
      </w:r>
      <w:sdt>
        <w:sdtPr>
          <w:rPr>
            <w:rStyle w:val="Style2"/>
            <w:i w:val="0"/>
            <w:lang w:bidi="en-US"/>
          </w:rPr>
          <w:id w:val="-799994429"/>
          <w:placeholder>
            <w:docPart w:val="D78BDB285EE94BA3BA07949AABD242A5"/>
          </w:placeholder>
          <w:showingPlcHdr/>
          <w:text/>
        </w:sdtPr>
        <w:sdtEndPr>
          <w:rPr>
            <w:rStyle w:val="Style2"/>
          </w:rPr>
        </w:sdtEndPr>
        <w:sdtContent>
          <w:r w:rsidR="00111FAF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27785F1B" w14:textId="4DCBD09D" w:rsidR="00EC3938" w:rsidRPr="007A2D23" w:rsidRDefault="00EC3938" w:rsidP="00EC3938">
      <w:pPr>
        <w:rPr>
          <w:bCs/>
          <w:lang w:bidi="en-US"/>
        </w:rPr>
      </w:pPr>
      <w:r w:rsidRPr="007A2D23">
        <w:rPr>
          <w:bCs/>
          <w:lang w:bidi="en-US"/>
        </w:rPr>
        <w:t xml:space="preserve">Mobile </w:t>
      </w:r>
      <w:r>
        <w:rPr>
          <w:bCs/>
          <w:lang w:bidi="en-US"/>
        </w:rPr>
        <w:t>p</w:t>
      </w:r>
      <w:r w:rsidRPr="007A2D23">
        <w:rPr>
          <w:bCs/>
          <w:lang w:bidi="en-US"/>
        </w:rPr>
        <w:t>hone:</w:t>
      </w:r>
      <w:r w:rsidR="00566102" w:rsidRPr="00566102">
        <w:rPr>
          <w:lang w:bidi="en-US"/>
        </w:rPr>
        <w:t xml:space="preserve"> </w:t>
      </w:r>
      <w:sdt>
        <w:sdtPr>
          <w:rPr>
            <w:rStyle w:val="Style2"/>
            <w:i w:val="0"/>
            <w:lang w:bidi="en-US"/>
          </w:rPr>
          <w:id w:val="1911026892"/>
          <w:placeholder>
            <w:docPart w:val="091FC6E763354B0F90E4B7D468F411CD"/>
          </w:placeholder>
          <w:showingPlcHdr/>
          <w:text/>
        </w:sdtPr>
        <w:sdtEndPr>
          <w:rPr>
            <w:rStyle w:val="Style2"/>
          </w:rPr>
        </w:sdtEndPr>
        <w:sdtContent>
          <w:r w:rsidR="00111FAF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4FE54E1F" w14:textId="60E3A7C9" w:rsidR="00EC3938" w:rsidRPr="007A2D23" w:rsidRDefault="00EC3938" w:rsidP="00EC3938">
      <w:pPr>
        <w:rPr>
          <w:bCs/>
          <w:lang w:bidi="en-US"/>
        </w:rPr>
      </w:pPr>
      <w:r w:rsidRPr="007A2D23">
        <w:rPr>
          <w:bCs/>
          <w:lang w:bidi="en-US"/>
        </w:rPr>
        <w:t>E-mail:</w:t>
      </w:r>
      <w:r w:rsidR="00566102" w:rsidRPr="00566102">
        <w:rPr>
          <w:lang w:bidi="en-US"/>
        </w:rPr>
        <w:t xml:space="preserve"> </w:t>
      </w:r>
      <w:sdt>
        <w:sdtPr>
          <w:rPr>
            <w:rStyle w:val="Style2"/>
            <w:i w:val="0"/>
            <w:lang w:bidi="en-US"/>
          </w:rPr>
          <w:id w:val="-365527575"/>
          <w:placeholder>
            <w:docPart w:val="B628C1822B4947679D9F94B732555A11"/>
          </w:placeholder>
          <w:showingPlcHdr/>
          <w:text/>
        </w:sdtPr>
        <w:sdtEndPr>
          <w:rPr>
            <w:rStyle w:val="Style2"/>
          </w:rPr>
        </w:sdtEndPr>
        <w:sdtContent>
          <w:r w:rsidR="00111FAF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2AF2E7C2" w14:textId="77777777" w:rsidR="00EC3938" w:rsidRPr="007A2D23" w:rsidRDefault="00EC3938" w:rsidP="00EC3938">
      <w:pPr>
        <w:rPr>
          <w:bCs/>
          <w:lang w:bidi="en-US"/>
        </w:rPr>
      </w:pPr>
    </w:p>
    <w:p w14:paraId="1A546927" w14:textId="07F8E12E" w:rsidR="00E15FAC" w:rsidRPr="00EC3938" w:rsidRDefault="00EC3938" w:rsidP="00EC3938">
      <w:r w:rsidRPr="007A2D23">
        <w:rPr>
          <w:lang w:bidi="en-US"/>
        </w:rPr>
        <w:t>Notes</w:t>
      </w:r>
      <w:r w:rsidR="00566102">
        <w:rPr>
          <w:lang w:bidi="en-US"/>
        </w:rPr>
        <w:t>:</w:t>
      </w:r>
      <w:r w:rsidR="00566102" w:rsidRPr="00566102">
        <w:rPr>
          <w:lang w:bidi="en-US"/>
        </w:rPr>
        <w:t xml:space="preserve"> </w:t>
      </w:r>
      <w:sdt>
        <w:sdtPr>
          <w:rPr>
            <w:rStyle w:val="Style2"/>
            <w:i w:val="0"/>
            <w:lang w:bidi="en-US"/>
          </w:rPr>
          <w:id w:val="-1018541022"/>
          <w:placeholder>
            <w:docPart w:val="6C4FD0EF2A904A46BF6672954B01DD7B"/>
          </w:placeholder>
          <w:showingPlcHdr/>
          <w:text/>
        </w:sdtPr>
        <w:sdtEndPr>
          <w:rPr>
            <w:rStyle w:val="Style2"/>
          </w:rPr>
        </w:sdtEndPr>
        <w:sdtContent>
          <w:r w:rsidR="00111FAF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sectPr w:rsidR="00E15FAC" w:rsidRPr="00EC3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E2D31" w14:textId="77777777" w:rsidR="00A15E01" w:rsidRDefault="00A15E01" w:rsidP="005A611A">
      <w:r>
        <w:separator/>
      </w:r>
    </w:p>
  </w:endnote>
  <w:endnote w:type="continuationSeparator" w:id="0">
    <w:p w14:paraId="16E64A0B" w14:textId="77777777" w:rsidR="00A15E01" w:rsidRDefault="00A15E01" w:rsidP="005A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AD965" w14:textId="77777777" w:rsidR="004E2969" w:rsidRDefault="004E29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4CE9A" w14:textId="294B02E3" w:rsidR="00823146" w:rsidRPr="00D15373" w:rsidRDefault="00823146" w:rsidP="00823146">
    <w:pPr>
      <w:pStyle w:val="NoSpacing"/>
      <w:rPr>
        <w:color w:val="A6A6A6" w:themeColor="background1" w:themeShade="A6"/>
        <w:sz w:val="16"/>
        <w:szCs w:val="16"/>
      </w:rPr>
    </w:pPr>
    <w:r w:rsidRPr="00D15373">
      <w:rPr>
        <w:color w:val="A6A6A6" w:themeColor="background1" w:themeShade="A6"/>
        <w:sz w:val="16"/>
        <w:szCs w:val="16"/>
      </w:rPr>
      <w:t>OFB-EZ</w:t>
    </w:r>
    <w:r w:rsidRPr="00CF315F">
      <w:rPr>
        <w:rFonts w:ascii="Arial" w:hAnsi="Arial" w:cs="Arial"/>
        <w:color w:val="A6A6A6" w:themeColor="background1" w:themeShade="A6"/>
        <w:sz w:val="16"/>
        <w:szCs w:val="16"/>
        <w:shd w:val="clear" w:color="auto" w:fill="FFFFFF"/>
        <w:vertAlign w:val="superscript"/>
      </w:rPr>
      <w:t>®</w:t>
    </w:r>
    <w:r w:rsidRPr="00D15373">
      <w:rPr>
        <w:color w:val="A6A6A6" w:themeColor="background1" w:themeShade="A6"/>
        <w:sz w:val="16"/>
        <w:szCs w:val="16"/>
      </w:rPr>
      <w:t xml:space="preserve"> is a program of the Insurance Institute for Business &amp; Home Safety</w:t>
    </w:r>
    <w:r>
      <w:rPr>
        <w:color w:val="A6A6A6" w:themeColor="background1" w:themeShade="A6"/>
        <w:sz w:val="16"/>
        <w:szCs w:val="16"/>
      </w:rPr>
      <w:tab/>
    </w:r>
    <w:r>
      <w:rPr>
        <w:color w:val="A6A6A6" w:themeColor="background1" w:themeShade="A6"/>
        <w:sz w:val="16"/>
        <w:szCs w:val="16"/>
      </w:rPr>
      <w:tab/>
    </w:r>
    <w:r w:rsidRPr="00823146">
      <w:rPr>
        <w:color w:val="A6A6A6" w:themeColor="background1" w:themeShade="A6"/>
        <w:sz w:val="16"/>
        <w:szCs w:val="16"/>
      </w:rPr>
      <w:t xml:space="preserve"> </w:t>
    </w:r>
  </w:p>
  <w:p w14:paraId="5E925C99" w14:textId="0B828593" w:rsidR="00823146" w:rsidRDefault="00823146" w:rsidP="00823146">
    <w:pPr>
      <w:pStyle w:val="NoSpacing"/>
      <w:ind w:left="5040" w:hanging="5040"/>
    </w:pPr>
    <w:r w:rsidRPr="00D15373">
      <w:rPr>
        <w:color w:val="A6A6A6" w:themeColor="background1" w:themeShade="A6"/>
        <w:sz w:val="16"/>
        <w:szCs w:val="16"/>
      </w:rPr>
      <w:t>Download this document at disastersafety.org/ofb-ez</w:t>
    </w:r>
    <w:r>
      <w:rPr>
        <w:color w:val="A6A6A6" w:themeColor="background1" w:themeShade="A6"/>
        <w:sz w:val="16"/>
        <w:szCs w:val="16"/>
      </w:rPr>
      <w:tab/>
    </w:r>
    <w:r>
      <w:rPr>
        <w:color w:val="A6A6A6" w:themeColor="background1" w:themeShade="A6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B6EB2" w14:textId="77777777" w:rsidR="004E2969" w:rsidRDefault="004E2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8E8CD" w14:textId="77777777" w:rsidR="00A15E01" w:rsidRDefault="00A15E01" w:rsidP="005A611A">
      <w:r>
        <w:separator/>
      </w:r>
    </w:p>
  </w:footnote>
  <w:footnote w:type="continuationSeparator" w:id="0">
    <w:p w14:paraId="12BC73A3" w14:textId="77777777" w:rsidR="00A15E01" w:rsidRDefault="00A15E01" w:rsidP="005A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2E018" w14:textId="77777777" w:rsidR="004E2969" w:rsidRDefault="004E29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C1738" w14:textId="585E0E70" w:rsidR="005A611A" w:rsidRDefault="005A611A" w:rsidP="005A611A">
    <w:pPr>
      <w:pStyle w:val="Header"/>
      <w:jc w:val="center"/>
    </w:pPr>
    <w:r>
      <w:rPr>
        <w:b/>
        <w:iCs/>
        <w:caps/>
        <w:noProof/>
        <w:lang w:bidi="en-US"/>
      </w:rPr>
      <w:drawing>
        <wp:inline distT="0" distB="0" distL="0" distR="0" wp14:anchorId="726F2ABE" wp14:editId="2DC7A918">
          <wp:extent cx="1444752" cy="1210906"/>
          <wp:effectExtent l="0" t="0" r="3175" b="889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B-EZ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993" cy="1228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6FDC55" w14:textId="77777777" w:rsidR="005A611A" w:rsidRDefault="005A6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6D7BB" w14:textId="77777777" w:rsidR="004E2969" w:rsidRDefault="004E29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C4A47"/>
    <w:multiLevelType w:val="hybridMultilevel"/>
    <w:tmpl w:val="836E76EA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6493A"/>
    <w:multiLevelType w:val="hybridMultilevel"/>
    <w:tmpl w:val="25B2744A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43073"/>
    <w:multiLevelType w:val="hybridMultilevel"/>
    <w:tmpl w:val="992EF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8C3072"/>
    <w:multiLevelType w:val="hybridMultilevel"/>
    <w:tmpl w:val="3CDC0C70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5E524D"/>
    <w:multiLevelType w:val="hybridMultilevel"/>
    <w:tmpl w:val="3EBC4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285D54"/>
    <w:multiLevelType w:val="hybridMultilevel"/>
    <w:tmpl w:val="FD1CC03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900EE9"/>
    <w:multiLevelType w:val="hybridMultilevel"/>
    <w:tmpl w:val="3C0608F8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B853F2"/>
    <w:multiLevelType w:val="hybridMultilevel"/>
    <w:tmpl w:val="3CDC5442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0A05A5E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7E1FD3"/>
    <w:multiLevelType w:val="hybridMultilevel"/>
    <w:tmpl w:val="9788BAC4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46ACA"/>
    <w:multiLevelType w:val="hybridMultilevel"/>
    <w:tmpl w:val="3DBEF042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7D6D41"/>
    <w:multiLevelType w:val="hybridMultilevel"/>
    <w:tmpl w:val="52B8E316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D4823"/>
    <w:multiLevelType w:val="hybridMultilevel"/>
    <w:tmpl w:val="6F2AF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B730F"/>
    <w:multiLevelType w:val="hybridMultilevel"/>
    <w:tmpl w:val="D838841E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A4807"/>
    <w:multiLevelType w:val="hybridMultilevel"/>
    <w:tmpl w:val="CAD6300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135FFF"/>
    <w:multiLevelType w:val="hybridMultilevel"/>
    <w:tmpl w:val="1D38663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2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3"/>
  </w:num>
  <w:num w:numId="10">
    <w:abstractNumId w:val="14"/>
  </w:num>
  <w:num w:numId="11">
    <w:abstractNumId w:val="2"/>
  </w:num>
  <w:num w:numId="12">
    <w:abstractNumId w:val="6"/>
  </w:num>
  <w:num w:numId="13">
    <w:abstractNumId w:val="1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O7GN1JO8cVfI5rQh7MB2hOInw881LSILbCsxySaJpV9PZxoEOow8ZNWBF03P5m9I+WC/ItPLISqCRzHmhnmfg==" w:salt="UL3Zi8Jv2R+x22LwmCWgr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1A"/>
    <w:rsid w:val="000A33B0"/>
    <w:rsid w:val="00111FAF"/>
    <w:rsid w:val="001A356C"/>
    <w:rsid w:val="003C7EEB"/>
    <w:rsid w:val="004D312F"/>
    <w:rsid w:val="004E2969"/>
    <w:rsid w:val="00531EE8"/>
    <w:rsid w:val="00566102"/>
    <w:rsid w:val="005A611A"/>
    <w:rsid w:val="007F1115"/>
    <w:rsid w:val="00823146"/>
    <w:rsid w:val="00905C56"/>
    <w:rsid w:val="00A15E01"/>
    <w:rsid w:val="00A34307"/>
    <w:rsid w:val="00B71553"/>
    <w:rsid w:val="00CA7C21"/>
    <w:rsid w:val="00D90D7B"/>
    <w:rsid w:val="00E15FAC"/>
    <w:rsid w:val="00EC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F2DCC"/>
  <w15:chartTrackingRefBased/>
  <w15:docId w15:val="{FBB7EF64-D95F-44D3-8E81-94B2C177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611A"/>
    <w:pPr>
      <w:spacing w:after="0" w:line="240" w:lineRule="auto"/>
    </w:pPr>
    <w:rPr>
      <w:rFonts w:ascii="Calibri Light" w:hAnsi="Calibri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locked/>
    <w:rsid w:val="005A61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locked/>
    <w:rsid w:val="005A611A"/>
    <w:pPr>
      <w:ind w:left="720"/>
      <w:contextualSpacing/>
    </w:pPr>
  </w:style>
  <w:style w:type="character" w:customStyle="1" w:styleId="s1">
    <w:name w:val="s1"/>
    <w:basedOn w:val="DefaultParagraphFont"/>
    <w:locked/>
    <w:rsid w:val="005A611A"/>
  </w:style>
  <w:style w:type="paragraph" w:styleId="NoSpacing">
    <w:name w:val="No Spacing"/>
    <w:uiPriority w:val="1"/>
    <w:qFormat/>
    <w:locked/>
    <w:rsid w:val="005A611A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5A6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11A"/>
    <w:rPr>
      <w:rFonts w:ascii="Calibri Light" w:hAnsi="Calibri Ligh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6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11A"/>
    <w:rPr>
      <w:rFonts w:ascii="Calibri Light" w:hAnsi="Calibri Light"/>
      <w:sz w:val="24"/>
      <w:szCs w:val="24"/>
    </w:rPr>
  </w:style>
  <w:style w:type="table" w:styleId="TableGrid">
    <w:name w:val="Table Grid"/>
    <w:basedOn w:val="TableNormal"/>
    <w:uiPriority w:val="39"/>
    <w:locked/>
    <w:rsid w:val="00823146"/>
    <w:pPr>
      <w:spacing w:after="0" w:line="240" w:lineRule="auto"/>
    </w:pPr>
    <w:rPr>
      <w:rFonts w:ascii="Calibri Light" w:hAnsi="Calibri Light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566102"/>
    <w:rPr>
      <w:color w:val="808080"/>
    </w:rPr>
  </w:style>
  <w:style w:type="character" w:customStyle="1" w:styleId="Style2">
    <w:name w:val="Style2"/>
    <w:basedOn w:val="DefaultParagraphFont"/>
    <w:uiPriority w:val="1"/>
    <w:qFormat/>
    <w:rsid w:val="00111FAF"/>
    <w:rPr>
      <w:rFonts w:asciiTheme="minorHAnsi" w:hAnsiTheme="minorHAnsi" w:cs="Calibri" w:hint="default"/>
      <w:i/>
      <w:iCs w:val="0"/>
      <w:color w:val="5B9BD5" w:themeColor="accent5"/>
      <w:sz w:val="24"/>
    </w:rPr>
  </w:style>
  <w:style w:type="character" w:customStyle="1" w:styleId="Style4">
    <w:name w:val="Style4"/>
    <w:basedOn w:val="DefaultParagraphFont"/>
    <w:uiPriority w:val="1"/>
    <w:qFormat/>
    <w:rsid w:val="00905C56"/>
    <w:rPr>
      <w:rFonts w:asciiTheme="minorHAnsi" w:hAnsiTheme="minorHAnsi"/>
      <w:i/>
      <w:color w:val="5B9BD5" w:themeColor="accent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D48CAB57B646EF9CFCB785F56A0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0C7AE-2930-4D0A-AE94-7BFF3F82C20A}"/>
      </w:docPartPr>
      <w:docPartBody>
        <w:p w:rsidR="000A283C" w:rsidRDefault="004807DE" w:rsidP="004807DE">
          <w:pPr>
            <w:pStyle w:val="9FD48CAB57B646EF9CFCB785F56A0E33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6FC012D378104614A0B703D0631C5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89932-9B75-43F6-B356-CD3CD37D63CB}"/>
      </w:docPartPr>
      <w:docPartBody>
        <w:p w:rsidR="000A283C" w:rsidRDefault="004807DE" w:rsidP="004807DE">
          <w:pPr>
            <w:pStyle w:val="6FC012D378104614A0B703D0631C5122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8C1F0A1CBAFB46FC967C7A0AE4336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33260-DC3E-4D14-8D74-A9ECD4CEB5D3}"/>
      </w:docPartPr>
      <w:docPartBody>
        <w:p w:rsidR="000A283C" w:rsidRDefault="004807DE" w:rsidP="004807DE">
          <w:pPr>
            <w:pStyle w:val="8C1F0A1CBAFB46FC967C7A0AE43366C5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17982EEAC87A4DD59FA355315F5D1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3315-046E-46C6-BFAB-5F69E055F915}"/>
      </w:docPartPr>
      <w:docPartBody>
        <w:p w:rsidR="000A283C" w:rsidRDefault="004807DE" w:rsidP="004807DE">
          <w:pPr>
            <w:pStyle w:val="17982EEAC87A4DD59FA355315F5D19D4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748A70DFF4F04A659357CD30BC35F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19554-FFCD-4D0F-A1AC-5E09B01430C5}"/>
      </w:docPartPr>
      <w:docPartBody>
        <w:p w:rsidR="000A283C" w:rsidRDefault="004807DE" w:rsidP="004807DE">
          <w:pPr>
            <w:pStyle w:val="748A70DFF4F04A659357CD30BC35FD73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0707883D2BDA473A8C0054EC2F2B8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A3210-3471-4E56-AE4E-A19EC15EE401}"/>
      </w:docPartPr>
      <w:docPartBody>
        <w:p w:rsidR="000A283C" w:rsidRDefault="004807DE" w:rsidP="004807DE">
          <w:pPr>
            <w:pStyle w:val="0707883D2BDA473A8C0054EC2F2B81C3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C4DBA21B347042678986066C6BE82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E80A2-8F5B-43CD-A2E9-CCF892B1A706}"/>
      </w:docPartPr>
      <w:docPartBody>
        <w:p w:rsidR="000A283C" w:rsidRDefault="004807DE" w:rsidP="004807DE">
          <w:pPr>
            <w:pStyle w:val="C4DBA21B347042678986066C6BE827BE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97C4F020F55B4E01BF733C73F9251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C23DB-E7C9-4A64-AF44-E8D5CABC8C68}"/>
      </w:docPartPr>
      <w:docPartBody>
        <w:p w:rsidR="000A283C" w:rsidRDefault="004807DE" w:rsidP="004807DE">
          <w:pPr>
            <w:pStyle w:val="97C4F020F55B4E01BF733C73F92517CC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B79D0E0ED5634F0F84B6DA60FE895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508EB-5DBA-4A75-8246-666F6E3CC142}"/>
      </w:docPartPr>
      <w:docPartBody>
        <w:p w:rsidR="000A283C" w:rsidRDefault="004807DE" w:rsidP="004807DE">
          <w:pPr>
            <w:pStyle w:val="B79D0E0ED5634F0F84B6DA60FE895753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3A39A62A658B4840826AFB671D370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751D4-761C-481D-9079-67D827FC8480}"/>
      </w:docPartPr>
      <w:docPartBody>
        <w:p w:rsidR="000A283C" w:rsidRDefault="004807DE" w:rsidP="004807DE">
          <w:pPr>
            <w:pStyle w:val="3A39A62A658B4840826AFB671D370074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EE385BC53B6547F1A6068CD8DA55F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6C187-A883-42D6-A9DE-F7DF10CECD5C}"/>
      </w:docPartPr>
      <w:docPartBody>
        <w:p w:rsidR="000A283C" w:rsidRDefault="004807DE" w:rsidP="004807DE">
          <w:pPr>
            <w:pStyle w:val="EE385BC53B6547F1A6068CD8DA55F29C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DD833DA60F17403A85644E4A8C008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BD7E-2DCC-4368-970D-78C2D5333169}"/>
      </w:docPartPr>
      <w:docPartBody>
        <w:p w:rsidR="000A283C" w:rsidRDefault="004807DE" w:rsidP="004807DE">
          <w:pPr>
            <w:pStyle w:val="DD833DA60F17403A85644E4A8C008BE9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BB85134C10874449AF6C1E475641C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81ADF-B924-44CA-A8C8-C83046EC98A1}"/>
      </w:docPartPr>
      <w:docPartBody>
        <w:p w:rsidR="000A283C" w:rsidRDefault="004807DE" w:rsidP="004807DE">
          <w:pPr>
            <w:pStyle w:val="BB85134C10874449AF6C1E475641CD91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19DEBAC291D648B7A719C68C46D91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F8AC7-D6C9-410A-AF06-DF160F8432E8}"/>
      </w:docPartPr>
      <w:docPartBody>
        <w:p w:rsidR="000A283C" w:rsidRDefault="004807DE" w:rsidP="004807DE">
          <w:pPr>
            <w:pStyle w:val="19DEBAC291D648B7A719C68C46D91B79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D78BDB285EE94BA3BA07949AABD24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0C5B6-E8DA-4143-8B9C-AA274D77B119}"/>
      </w:docPartPr>
      <w:docPartBody>
        <w:p w:rsidR="000A283C" w:rsidRDefault="004807DE" w:rsidP="004807DE">
          <w:pPr>
            <w:pStyle w:val="D78BDB285EE94BA3BA07949AABD242A5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091FC6E763354B0F90E4B7D468F41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E29F5-2943-40A3-9F61-0DA42EB671A0}"/>
      </w:docPartPr>
      <w:docPartBody>
        <w:p w:rsidR="000A283C" w:rsidRDefault="004807DE" w:rsidP="004807DE">
          <w:pPr>
            <w:pStyle w:val="091FC6E763354B0F90E4B7D468F411CD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B628C1822B4947679D9F94B732555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C1761-A7BC-4373-8382-A62C56A047FB}"/>
      </w:docPartPr>
      <w:docPartBody>
        <w:p w:rsidR="000A283C" w:rsidRDefault="004807DE" w:rsidP="004807DE">
          <w:pPr>
            <w:pStyle w:val="B628C1822B4947679D9F94B732555A11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6C4FD0EF2A904A46BF6672954B01D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B1677-7CD2-4EAA-A871-3691AC5996C0}"/>
      </w:docPartPr>
      <w:docPartBody>
        <w:p w:rsidR="000A283C" w:rsidRDefault="004807DE" w:rsidP="004807DE">
          <w:pPr>
            <w:pStyle w:val="6C4FD0EF2A904A46BF6672954B01DD7B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E7BB4A32383444E6BD26909ED0FB0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26865-8C6E-4380-91E4-9CF96A4E12E6}"/>
      </w:docPartPr>
      <w:docPartBody>
        <w:p w:rsidR="00000000" w:rsidRDefault="008026C2" w:rsidP="008026C2">
          <w:pPr>
            <w:pStyle w:val="E7BB4A32383444E6BD26909ED0FB075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34B5EF6DD42C7B6CD8911782D4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64F1B-17AC-49CD-A07C-1AE3A88D3BEC}"/>
      </w:docPartPr>
      <w:docPartBody>
        <w:p w:rsidR="00000000" w:rsidRDefault="008026C2" w:rsidP="008026C2">
          <w:pPr>
            <w:pStyle w:val="34734B5EF6DD42C7B6CD8911782D45B3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CD"/>
    <w:rsid w:val="000A283C"/>
    <w:rsid w:val="004807DE"/>
    <w:rsid w:val="005161B4"/>
    <w:rsid w:val="005C3C58"/>
    <w:rsid w:val="008026C2"/>
    <w:rsid w:val="009C2506"/>
    <w:rsid w:val="00B24553"/>
    <w:rsid w:val="00B51167"/>
    <w:rsid w:val="00C82BDA"/>
    <w:rsid w:val="00E26414"/>
    <w:rsid w:val="00E717CD"/>
    <w:rsid w:val="00E9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26C2"/>
  </w:style>
  <w:style w:type="paragraph" w:customStyle="1" w:styleId="06F44DB92AAA4E31981DACF311481C66">
    <w:name w:val="06F44DB92AAA4E31981DACF311481C66"/>
    <w:rsid w:val="00E717CD"/>
  </w:style>
  <w:style w:type="paragraph" w:customStyle="1" w:styleId="A23A574EE6D24455B07D2BD1A57DE03B">
    <w:name w:val="A23A574EE6D24455B07D2BD1A57DE03B"/>
    <w:rsid w:val="00E717CD"/>
  </w:style>
  <w:style w:type="paragraph" w:customStyle="1" w:styleId="7FCE5801B4384CAB8ED583949220B070">
    <w:name w:val="7FCE5801B4384CAB8ED583949220B070"/>
    <w:rsid w:val="00E717CD"/>
  </w:style>
  <w:style w:type="paragraph" w:customStyle="1" w:styleId="5C07C4CC9A114425BA8F83454A513B01">
    <w:name w:val="5C07C4CC9A114425BA8F83454A513B01"/>
    <w:rsid w:val="00E717CD"/>
  </w:style>
  <w:style w:type="paragraph" w:customStyle="1" w:styleId="C8D3AF9BFBE0491AA252DAB038D3622C">
    <w:name w:val="C8D3AF9BFBE0491AA252DAB038D3622C"/>
    <w:rsid w:val="00E717CD"/>
  </w:style>
  <w:style w:type="paragraph" w:customStyle="1" w:styleId="9DEFD8ACF2B642F7A543B370894DFE63">
    <w:name w:val="9DEFD8ACF2B642F7A543B370894DFE63"/>
    <w:rsid w:val="00E717CD"/>
  </w:style>
  <w:style w:type="paragraph" w:customStyle="1" w:styleId="2E985E0301F7471FA7C756D0E0281F46">
    <w:name w:val="2E985E0301F7471FA7C756D0E0281F46"/>
    <w:rsid w:val="00E717CD"/>
  </w:style>
  <w:style w:type="paragraph" w:customStyle="1" w:styleId="2DE89C22CAE5405D8D8FF1598DD13B7A">
    <w:name w:val="2DE89C22CAE5405D8D8FF1598DD13B7A"/>
    <w:rsid w:val="00E717CD"/>
  </w:style>
  <w:style w:type="paragraph" w:customStyle="1" w:styleId="294809D70B974A9D9433D36724696B0D">
    <w:name w:val="294809D70B974A9D9433D36724696B0D"/>
    <w:rsid w:val="00E717CD"/>
  </w:style>
  <w:style w:type="paragraph" w:customStyle="1" w:styleId="41BE9F4C1EA3444EB04DBE0C422AEF7C">
    <w:name w:val="41BE9F4C1EA3444EB04DBE0C422AEF7C"/>
    <w:rsid w:val="00E717CD"/>
  </w:style>
  <w:style w:type="paragraph" w:customStyle="1" w:styleId="338935F2D21C4373851774CCFC623EE9">
    <w:name w:val="338935F2D21C4373851774CCFC623EE9"/>
    <w:rsid w:val="00E717CD"/>
  </w:style>
  <w:style w:type="paragraph" w:customStyle="1" w:styleId="D16BBD493784467FA85571220A8570A9">
    <w:name w:val="D16BBD493784467FA85571220A8570A9"/>
    <w:rsid w:val="00E717CD"/>
  </w:style>
  <w:style w:type="paragraph" w:customStyle="1" w:styleId="D209910C00214356B9847E8A0DB080C1">
    <w:name w:val="D209910C00214356B9847E8A0DB080C1"/>
    <w:rsid w:val="00E717CD"/>
  </w:style>
  <w:style w:type="paragraph" w:customStyle="1" w:styleId="B4C39D8858D54ECEBC616496063CBC06">
    <w:name w:val="B4C39D8858D54ECEBC616496063CBC06"/>
    <w:rsid w:val="00E717CD"/>
  </w:style>
  <w:style w:type="paragraph" w:customStyle="1" w:styleId="38E3D80D51B54321A1D2BEA76C3DCB44">
    <w:name w:val="38E3D80D51B54321A1D2BEA76C3DCB44"/>
    <w:rsid w:val="00E717CD"/>
  </w:style>
  <w:style w:type="paragraph" w:customStyle="1" w:styleId="C953A29962734E04B6BED7303E280DB8">
    <w:name w:val="C953A29962734E04B6BED7303E280DB8"/>
    <w:rsid w:val="00E717CD"/>
  </w:style>
  <w:style w:type="paragraph" w:customStyle="1" w:styleId="232CFB0FE74E49A190DBCA0B289E8AC3">
    <w:name w:val="232CFB0FE74E49A190DBCA0B289E8AC3"/>
    <w:rsid w:val="00E717CD"/>
  </w:style>
  <w:style w:type="paragraph" w:customStyle="1" w:styleId="9FD48CAB57B646EF9CFCB785F56A0E33">
    <w:name w:val="9FD48CAB57B646EF9CFCB785F56A0E33"/>
    <w:rsid w:val="004807DE"/>
  </w:style>
  <w:style w:type="paragraph" w:customStyle="1" w:styleId="6FC012D378104614A0B703D0631C5122">
    <w:name w:val="6FC012D378104614A0B703D0631C5122"/>
    <w:rsid w:val="004807DE"/>
  </w:style>
  <w:style w:type="paragraph" w:customStyle="1" w:styleId="8C1F0A1CBAFB46FC967C7A0AE43366C5">
    <w:name w:val="8C1F0A1CBAFB46FC967C7A0AE43366C5"/>
    <w:rsid w:val="004807DE"/>
  </w:style>
  <w:style w:type="paragraph" w:customStyle="1" w:styleId="17982EEAC87A4DD59FA355315F5D19D4">
    <w:name w:val="17982EEAC87A4DD59FA355315F5D19D4"/>
    <w:rsid w:val="004807DE"/>
  </w:style>
  <w:style w:type="paragraph" w:customStyle="1" w:styleId="748A70DFF4F04A659357CD30BC35FD73">
    <w:name w:val="748A70DFF4F04A659357CD30BC35FD73"/>
    <w:rsid w:val="004807DE"/>
  </w:style>
  <w:style w:type="paragraph" w:customStyle="1" w:styleId="0707883D2BDA473A8C0054EC2F2B81C3">
    <w:name w:val="0707883D2BDA473A8C0054EC2F2B81C3"/>
    <w:rsid w:val="004807DE"/>
  </w:style>
  <w:style w:type="paragraph" w:customStyle="1" w:styleId="C4DBA21B347042678986066C6BE827BE">
    <w:name w:val="C4DBA21B347042678986066C6BE827BE"/>
    <w:rsid w:val="004807DE"/>
  </w:style>
  <w:style w:type="paragraph" w:customStyle="1" w:styleId="97C4F020F55B4E01BF733C73F92517CC">
    <w:name w:val="97C4F020F55B4E01BF733C73F92517CC"/>
    <w:rsid w:val="004807DE"/>
  </w:style>
  <w:style w:type="paragraph" w:customStyle="1" w:styleId="B79D0E0ED5634F0F84B6DA60FE895753">
    <w:name w:val="B79D0E0ED5634F0F84B6DA60FE895753"/>
    <w:rsid w:val="004807DE"/>
  </w:style>
  <w:style w:type="paragraph" w:customStyle="1" w:styleId="3A39A62A658B4840826AFB671D370074">
    <w:name w:val="3A39A62A658B4840826AFB671D370074"/>
    <w:rsid w:val="004807DE"/>
  </w:style>
  <w:style w:type="paragraph" w:customStyle="1" w:styleId="EE385BC53B6547F1A6068CD8DA55F29C">
    <w:name w:val="EE385BC53B6547F1A6068CD8DA55F29C"/>
    <w:rsid w:val="004807DE"/>
  </w:style>
  <w:style w:type="paragraph" w:customStyle="1" w:styleId="DD833DA60F17403A85644E4A8C008BE9">
    <w:name w:val="DD833DA60F17403A85644E4A8C008BE9"/>
    <w:rsid w:val="004807DE"/>
  </w:style>
  <w:style w:type="paragraph" w:customStyle="1" w:styleId="BB85134C10874449AF6C1E475641CD91">
    <w:name w:val="BB85134C10874449AF6C1E475641CD91"/>
    <w:rsid w:val="004807DE"/>
  </w:style>
  <w:style w:type="paragraph" w:customStyle="1" w:styleId="19DEBAC291D648B7A719C68C46D91B79">
    <w:name w:val="19DEBAC291D648B7A719C68C46D91B79"/>
    <w:rsid w:val="004807DE"/>
  </w:style>
  <w:style w:type="paragraph" w:customStyle="1" w:styleId="D78BDB285EE94BA3BA07949AABD242A5">
    <w:name w:val="D78BDB285EE94BA3BA07949AABD242A5"/>
    <w:rsid w:val="004807DE"/>
  </w:style>
  <w:style w:type="paragraph" w:customStyle="1" w:styleId="091FC6E763354B0F90E4B7D468F411CD">
    <w:name w:val="091FC6E763354B0F90E4B7D468F411CD"/>
    <w:rsid w:val="004807DE"/>
  </w:style>
  <w:style w:type="paragraph" w:customStyle="1" w:styleId="B628C1822B4947679D9F94B732555A11">
    <w:name w:val="B628C1822B4947679D9F94B732555A11"/>
    <w:rsid w:val="004807DE"/>
  </w:style>
  <w:style w:type="paragraph" w:customStyle="1" w:styleId="6C4FD0EF2A904A46BF6672954B01DD7B">
    <w:name w:val="6C4FD0EF2A904A46BF6672954B01DD7B"/>
    <w:rsid w:val="004807DE"/>
  </w:style>
  <w:style w:type="paragraph" w:customStyle="1" w:styleId="A4A3CDFAD35640B8920BFAF1C7E04358">
    <w:name w:val="A4A3CDFAD35640B8920BFAF1C7E04358"/>
    <w:rsid w:val="000A283C"/>
  </w:style>
  <w:style w:type="paragraph" w:customStyle="1" w:styleId="793AE5EE7D1447C08F4CDA04B6AD3E58">
    <w:name w:val="793AE5EE7D1447C08F4CDA04B6AD3E58"/>
    <w:rsid w:val="000A283C"/>
  </w:style>
  <w:style w:type="paragraph" w:customStyle="1" w:styleId="E7BB4A32383444E6BD26909ED0FB0756">
    <w:name w:val="E7BB4A32383444E6BD26909ED0FB0756"/>
    <w:rsid w:val="008026C2"/>
  </w:style>
  <w:style w:type="paragraph" w:customStyle="1" w:styleId="34734B5EF6DD42C7B6CD8911782D45B3">
    <w:name w:val="34734B5EF6DD42C7B6CD8911782D45B3"/>
    <w:rsid w:val="008026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1109</Characters>
  <Application>Microsoft Office Word</Application>
  <DocSecurity>0</DocSecurity>
  <Lines>26</Lines>
  <Paragraphs>19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Henzi, Brent</dc:creator>
  <cp:keywords/>
  <dc:description/>
  <cp:lastModifiedBy>Henzi, Brent</cp:lastModifiedBy>
  <cp:revision>8</cp:revision>
  <dcterms:created xsi:type="dcterms:W3CDTF">2020-09-15T17:52:00Z</dcterms:created>
  <dcterms:modified xsi:type="dcterms:W3CDTF">2020-10-26T20:19:00Z</dcterms:modified>
</cp:coreProperties>
</file>