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160B" w14:textId="77777777" w:rsidR="009A46E0" w:rsidRDefault="009A46E0" w:rsidP="009A46E0">
      <w:pPr>
        <w:rPr>
          <w:b/>
          <w:lang w:bidi="en-US"/>
        </w:rPr>
      </w:pPr>
      <w:r>
        <w:rPr>
          <w:b/>
          <w:lang w:bidi="en-US"/>
        </w:rPr>
        <w:t>4</w:t>
      </w:r>
      <w:r w:rsidRPr="00BA07BD">
        <w:rPr>
          <w:b/>
          <w:lang w:bidi="en-US"/>
        </w:rPr>
        <w:t>. Know Your Equipment</w:t>
      </w:r>
    </w:p>
    <w:p w14:paraId="544EC3F3" w14:textId="59F0913E" w:rsidR="005A5CA5" w:rsidRDefault="009A46E0" w:rsidP="009A46E0">
      <w:pPr>
        <w:rPr>
          <w:bCs/>
          <w:lang w:bidi="en-US"/>
        </w:rPr>
      </w:pPr>
      <w:r w:rsidRPr="00055F62">
        <w:rPr>
          <w:bCs/>
          <w:lang w:bidi="en-US"/>
        </w:rPr>
        <w:t xml:space="preserve">Use this form to document information about your </w:t>
      </w:r>
      <w:r>
        <w:rPr>
          <w:bCs/>
          <w:lang w:bidi="en-US"/>
        </w:rPr>
        <w:t xml:space="preserve">critical </w:t>
      </w:r>
      <w:r w:rsidRPr="00055F62">
        <w:rPr>
          <w:bCs/>
          <w:lang w:bidi="en-US"/>
        </w:rPr>
        <w:t>non-IT equipment.</w:t>
      </w:r>
    </w:p>
    <w:p w14:paraId="234723C4" w14:textId="2F00BF4B" w:rsidR="005A5CA5" w:rsidRDefault="005A5CA5" w:rsidP="009A46E0">
      <w:pPr>
        <w:rPr>
          <w:bCs/>
          <w:lang w:bidi="en-US"/>
        </w:rPr>
      </w:pPr>
    </w:p>
    <w:p w14:paraId="0A463336" w14:textId="77777777" w:rsidR="00EC1917" w:rsidRPr="00D63DB7" w:rsidRDefault="00EC1917" w:rsidP="00EC1917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Last Updated: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33E93CDD26FF4399B94F40055C15405C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4AB75E70" w14:textId="1B78C760" w:rsidR="00EC1917" w:rsidRPr="00EC1917" w:rsidRDefault="00EC1917" w:rsidP="009A46E0">
      <w:pPr>
        <w:rPr>
          <w:i/>
          <w:iCs/>
          <w:sz w:val="20"/>
          <w:szCs w:val="20"/>
        </w:rPr>
      </w:pPr>
      <w:r w:rsidRPr="00D63DB7">
        <w:rPr>
          <w:i/>
          <w:iCs/>
          <w:sz w:val="20"/>
          <w:szCs w:val="20"/>
        </w:rPr>
        <w:t xml:space="preserve">Next Update: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CC39903B52444FF8A8127CE342337BA1"/>
          </w:placeholder>
          <w:showingPlcHdr/>
          <w:text/>
        </w:sdtPr>
        <w:sdtContent>
          <w:r w:rsidRPr="00D63DB7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057EDC66" w14:textId="77777777" w:rsidR="009A46E0" w:rsidRDefault="009A46E0" w:rsidP="009A46E0">
      <w:pPr>
        <w:rPr>
          <w:bCs/>
          <w:lang w:bidi="en-US"/>
        </w:rPr>
      </w:pPr>
    </w:p>
    <w:p w14:paraId="6ED9E289" w14:textId="2A690ABC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Item:</w:t>
      </w:r>
      <w:r w:rsidR="00AA2425">
        <w:rPr>
          <w:lang w:bidi="en-US"/>
        </w:rPr>
        <w:t xml:space="preserve"> </w:t>
      </w:r>
      <w:sdt>
        <w:sdtPr>
          <w:rPr>
            <w:rStyle w:val="Style3"/>
          </w:rPr>
          <w:id w:val="951518749"/>
          <w:placeholder>
            <w:docPart w:val="0A13E40ABCCF49D28FBE4A9EE65E81E8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37D4856D" w14:textId="77777777" w:rsidR="009A46E0" w:rsidRPr="00BA07BD" w:rsidRDefault="009A46E0" w:rsidP="009A46E0">
      <w:pPr>
        <w:rPr>
          <w:bCs/>
          <w:lang w:bidi="en-US"/>
        </w:rPr>
      </w:pPr>
    </w:p>
    <w:p w14:paraId="6F0F708D" w14:textId="34F59067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Related </w:t>
      </w:r>
      <w:r>
        <w:rPr>
          <w:bCs/>
          <w:lang w:bidi="en-US"/>
        </w:rPr>
        <w:t>b</w:t>
      </w:r>
      <w:r w:rsidRPr="00BA07BD">
        <w:rPr>
          <w:bCs/>
          <w:lang w:bidi="en-US"/>
        </w:rPr>
        <w:t xml:space="preserve">usiness </w:t>
      </w:r>
      <w:r>
        <w:rPr>
          <w:bCs/>
          <w:lang w:bidi="en-US"/>
        </w:rPr>
        <w:t>f</w:t>
      </w:r>
      <w:r w:rsidRPr="00BA07BD">
        <w:rPr>
          <w:bCs/>
          <w:lang w:bidi="en-US"/>
        </w:rPr>
        <w:t xml:space="preserve">unction </w:t>
      </w:r>
      <w:r>
        <w:rPr>
          <w:bCs/>
          <w:lang w:bidi="en-US"/>
        </w:rPr>
        <w:t>n</w:t>
      </w:r>
      <w:r w:rsidRPr="00BA07BD">
        <w:rPr>
          <w:bCs/>
          <w:lang w:bidi="en-US"/>
        </w:rPr>
        <w:t>ame(s):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-1689288923"/>
          <w:placeholder>
            <w:docPart w:val="7668EB44FEF74F429A1A1EC4A6A555F1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3E5DB5C7" w14:textId="77777777" w:rsidR="009A46E0" w:rsidRPr="00BA07BD" w:rsidRDefault="009A46E0" w:rsidP="009A46E0">
      <w:pPr>
        <w:rPr>
          <w:bCs/>
          <w:lang w:bidi="en-US"/>
        </w:rPr>
      </w:pPr>
    </w:p>
    <w:p w14:paraId="2C136424" w14:textId="58D64C5D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Brief </w:t>
      </w:r>
      <w:r>
        <w:rPr>
          <w:bCs/>
          <w:lang w:bidi="en-US"/>
        </w:rPr>
        <w:t>d</w:t>
      </w:r>
      <w:r w:rsidRPr="00BA07BD">
        <w:rPr>
          <w:bCs/>
          <w:lang w:bidi="en-US"/>
        </w:rPr>
        <w:t xml:space="preserve">escription of </w:t>
      </w:r>
      <w:r>
        <w:rPr>
          <w:bCs/>
          <w:lang w:bidi="en-US"/>
        </w:rPr>
        <w:t>i</w:t>
      </w:r>
      <w:r w:rsidRPr="00BA07BD">
        <w:rPr>
          <w:bCs/>
          <w:lang w:bidi="en-US"/>
        </w:rPr>
        <w:t>tem: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-327592829"/>
          <w:placeholder>
            <w:docPart w:val="4724DD3329C64BBF8705A192931B35DD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</w:t>
      </w:r>
    </w:p>
    <w:p w14:paraId="7EF5928A" w14:textId="77777777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</w:t>
      </w:r>
    </w:p>
    <w:p w14:paraId="2E03B3B1" w14:textId="6A19A354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Manufacturer: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1412277327"/>
          <w:placeholder>
            <w:docPart w:val="E5F00437CC4A4EBDAFF23DA746CC4D81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5F115501" w14:textId="77777777" w:rsidR="009A46E0" w:rsidRPr="00BA07BD" w:rsidRDefault="009A46E0" w:rsidP="009A46E0">
      <w:pPr>
        <w:rPr>
          <w:bCs/>
          <w:lang w:bidi="en-US"/>
        </w:rPr>
      </w:pPr>
    </w:p>
    <w:p w14:paraId="36F7010C" w14:textId="5DD332DE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Model No: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795791240"/>
          <w:placeholder>
            <w:docPart w:val="E6A6ED985E3741D9B8918799B179148D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3CF00299" w14:textId="77777777" w:rsidR="009A46E0" w:rsidRPr="00BA07BD" w:rsidRDefault="009A46E0" w:rsidP="009A46E0">
      <w:pPr>
        <w:rPr>
          <w:bCs/>
          <w:lang w:bidi="en-US"/>
        </w:rPr>
      </w:pPr>
    </w:p>
    <w:p w14:paraId="5EA08E3B" w14:textId="4D2D641F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Serial No: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1867253668"/>
          <w:placeholder>
            <w:docPart w:val="312C6B6699EF4A8E95335815E331B70F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507D67CA" w14:textId="77777777" w:rsidR="009A46E0" w:rsidRPr="00BA07BD" w:rsidRDefault="009A46E0" w:rsidP="009A46E0">
      <w:pPr>
        <w:rPr>
          <w:bCs/>
          <w:lang w:bidi="en-US"/>
        </w:rPr>
      </w:pPr>
    </w:p>
    <w:p w14:paraId="7603A1F9" w14:textId="0EF2BF04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Asset </w:t>
      </w:r>
      <w:r>
        <w:rPr>
          <w:bCs/>
          <w:lang w:bidi="en-US"/>
        </w:rPr>
        <w:t>t</w:t>
      </w:r>
      <w:r w:rsidRPr="00BA07BD">
        <w:rPr>
          <w:bCs/>
          <w:lang w:bidi="en-US"/>
        </w:rPr>
        <w:t xml:space="preserve">ag </w:t>
      </w:r>
      <w:r>
        <w:rPr>
          <w:bCs/>
          <w:lang w:bidi="en-US"/>
        </w:rPr>
        <w:t>No: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-2138869027"/>
          <w:placeholder>
            <w:docPart w:val="7890DEB943764F1082C79FAC8DBFE880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0469B563" w14:textId="77777777" w:rsidR="009A46E0" w:rsidRPr="00BA07BD" w:rsidRDefault="009A46E0" w:rsidP="009A46E0">
      <w:pPr>
        <w:rPr>
          <w:bCs/>
          <w:lang w:bidi="en-US"/>
        </w:rPr>
      </w:pPr>
    </w:p>
    <w:p w14:paraId="0B15CC0B" w14:textId="5D3607D2" w:rsidR="0082278E" w:rsidRDefault="009A46E0" w:rsidP="009A46E0">
      <w:pPr>
        <w:rPr>
          <w:lang w:bidi="en-US"/>
        </w:rPr>
      </w:pPr>
      <w:r w:rsidRPr="00BA07BD">
        <w:rPr>
          <w:bCs/>
          <w:lang w:bidi="en-US"/>
        </w:rPr>
        <w:t>Quantity:</w:t>
      </w:r>
      <w:r w:rsidR="0082278E" w:rsidRPr="0082278E">
        <w:rPr>
          <w:lang w:bidi="en-US"/>
        </w:rPr>
        <w:t xml:space="preserve"> </w:t>
      </w:r>
      <w:sdt>
        <w:sdtPr>
          <w:rPr>
            <w:rStyle w:val="Style3"/>
          </w:rPr>
          <w:id w:val="-1154284210"/>
          <w:placeholder>
            <w:docPart w:val="CFD0FA36C35E49FB900CECF13A73B955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31EDDE53" w14:textId="25500D2A" w:rsidR="0082278E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       </w:t>
      </w:r>
      <w:r w:rsidRPr="00BA07BD">
        <w:rPr>
          <w:bCs/>
          <w:lang w:bidi="en-US"/>
        </w:rPr>
        <w:tab/>
      </w:r>
      <w:r w:rsidRPr="00BA07BD">
        <w:rPr>
          <w:bCs/>
          <w:lang w:bidi="en-US"/>
        </w:rPr>
        <w:tab/>
      </w:r>
      <w:r w:rsidRPr="00BA07BD">
        <w:rPr>
          <w:bCs/>
          <w:lang w:bidi="en-US"/>
        </w:rPr>
        <w:tab/>
      </w:r>
    </w:p>
    <w:p w14:paraId="27C7B9D8" w14:textId="3F36DFCA" w:rsidR="0082278E" w:rsidRDefault="009A46E0" w:rsidP="009A46E0">
      <w:pPr>
        <w:rPr>
          <w:lang w:bidi="en-US"/>
        </w:rPr>
      </w:pPr>
      <w:r w:rsidRPr="00BA07BD">
        <w:rPr>
          <w:bCs/>
          <w:lang w:bidi="en-US"/>
        </w:rPr>
        <w:t>Purchase/</w:t>
      </w:r>
      <w:r>
        <w:rPr>
          <w:bCs/>
          <w:lang w:bidi="en-US"/>
        </w:rPr>
        <w:t>l</w:t>
      </w:r>
      <w:r w:rsidRPr="00BA07BD">
        <w:rPr>
          <w:bCs/>
          <w:lang w:bidi="en-US"/>
        </w:rPr>
        <w:t xml:space="preserve">ease </w:t>
      </w:r>
      <w:r>
        <w:rPr>
          <w:bCs/>
          <w:lang w:bidi="en-US"/>
        </w:rPr>
        <w:t>d</w:t>
      </w:r>
      <w:r w:rsidRPr="00BA07BD">
        <w:rPr>
          <w:bCs/>
          <w:lang w:bidi="en-US"/>
        </w:rPr>
        <w:t>ate:</w:t>
      </w:r>
      <w:r w:rsidR="0082278E" w:rsidRPr="0082278E">
        <w:rPr>
          <w:lang w:bidi="en-US"/>
        </w:rPr>
        <w:t xml:space="preserve"> </w:t>
      </w:r>
      <w:sdt>
        <w:sdtPr>
          <w:rPr>
            <w:rStyle w:val="Style3"/>
          </w:rPr>
          <w:id w:val="384150399"/>
          <w:placeholder>
            <w:docPart w:val="980430C2A2E64AB98B492DB9D84F1E41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22C2C469" w14:textId="2F3BE4DD" w:rsidR="0082278E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        </w:t>
      </w:r>
      <w:r w:rsidRPr="00BA07BD">
        <w:rPr>
          <w:bCs/>
          <w:lang w:bidi="en-US"/>
        </w:rPr>
        <w:tab/>
      </w:r>
      <w:r w:rsidRPr="00BA07BD">
        <w:rPr>
          <w:bCs/>
          <w:lang w:bidi="en-US"/>
        </w:rPr>
        <w:tab/>
      </w:r>
    </w:p>
    <w:p w14:paraId="6660480A" w14:textId="69F8B4BB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Purchased/</w:t>
      </w:r>
      <w:r>
        <w:rPr>
          <w:bCs/>
          <w:lang w:bidi="en-US"/>
        </w:rPr>
        <w:t>l</w:t>
      </w:r>
      <w:r w:rsidRPr="00BA07BD">
        <w:rPr>
          <w:bCs/>
          <w:lang w:bidi="en-US"/>
        </w:rPr>
        <w:t xml:space="preserve">eased </w:t>
      </w:r>
      <w:r>
        <w:rPr>
          <w:bCs/>
          <w:lang w:bidi="en-US"/>
        </w:rPr>
        <w:t>n</w:t>
      </w:r>
      <w:r w:rsidRPr="00BA07BD">
        <w:rPr>
          <w:bCs/>
          <w:lang w:bidi="en-US"/>
        </w:rPr>
        <w:t>ew or</w:t>
      </w:r>
      <w:r w:rsidR="0082278E">
        <w:rPr>
          <w:bCs/>
          <w:lang w:bidi="en-US"/>
        </w:rPr>
        <w:t xml:space="preserve"> </w:t>
      </w:r>
      <w:r>
        <w:rPr>
          <w:bCs/>
          <w:lang w:bidi="en-US"/>
        </w:rPr>
        <w:t>u</w:t>
      </w:r>
      <w:r w:rsidRPr="00BA07BD">
        <w:rPr>
          <w:bCs/>
          <w:lang w:bidi="en-US"/>
        </w:rPr>
        <w:t>sed: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-78757966"/>
          <w:placeholder>
            <w:docPart w:val="460CC14F491441C0A96BD7414B8DA07B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16B8A6DD" w14:textId="77777777" w:rsidR="009A46E0" w:rsidRPr="00BA07BD" w:rsidRDefault="009A46E0" w:rsidP="009A46E0">
      <w:pPr>
        <w:rPr>
          <w:bCs/>
          <w:lang w:bidi="en-US"/>
        </w:rPr>
      </w:pPr>
    </w:p>
    <w:p w14:paraId="44E63018" w14:textId="2D7023FD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Price </w:t>
      </w:r>
      <w:r>
        <w:rPr>
          <w:bCs/>
          <w:lang w:bidi="en-US"/>
        </w:rPr>
        <w:t>p</w:t>
      </w:r>
      <w:r w:rsidRPr="00BA07BD">
        <w:rPr>
          <w:bCs/>
          <w:lang w:bidi="en-US"/>
        </w:rPr>
        <w:t>aid: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1364948848"/>
          <w:placeholder>
            <w:docPart w:val="20E003F8140F4263929B9ACF5909B6DC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4DCFF151" w14:textId="77777777" w:rsidR="009A46E0" w:rsidRPr="00BA07BD" w:rsidRDefault="009A46E0" w:rsidP="009A46E0">
      <w:pPr>
        <w:rPr>
          <w:bCs/>
          <w:lang w:bidi="en-US"/>
        </w:rPr>
      </w:pPr>
    </w:p>
    <w:p w14:paraId="3D69A025" w14:textId="1531B261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Physical </w:t>
      </w:r>
      <w:r>
        <w:rPr>
          <w:bCs/>
          <w:lang w:bidi="en-US"/>
        </w:rPr>
        <w:t>l</w:t>
      </w:r>
      <w:r w:rsidRPr="00BA07BD">
        <w:rPr>
          <w:bCs/>
          <w:lang w:bidi="en-US"/>
        </w:rPr>
        <w:t xml:space="preserve">ocation </w:t>
      </w:r>
      <w:r>
        <w:rPr>
          <w:bCs/>
          <w:lang w:bidi="en-US"/>
        </w:rPr>
        <w:t>w</w:t>
      </w:r>
      <w:r w:rsidRPr="00BA07BD">
        <w:rPr>
          <w:bCs/>
          <w:lang w:bidi="en-US"/>
        </w:rPr>
        <w:t xml:space="preserve">ithin </w:t>
      </w:r>
      <w:r>
        <w:rPr>
          <w:bCs/>
          <w:lang w:bidi="en-US"/>
        </w:rPr>
        <w:t>f</w:t>
      </w:r>
      <w:r w:rsidRPr="00BA07BD">
        <w:rPr>
          <w:bCs/>
          <w:lang w:bidi="en-US"/>
        </w:rPr>
        <w:t>acility: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785231464"/>
          <w:placeholder>
            <w:docPart w:val="D2491D2501CF4A4A97B2E2BB00561532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18317E9D" w14:textId="77777777" w:rsidR="009A46E0" w:rsidRPr="00BA07BD" w:rsidRDefault="009A46E0" w:rsidP="009A46E0">
      <w:pPr>
        <w:rPr>
          <w:bCs/>
          <w:lang w:bidi="en-US"/>
        </w:rPr>
      </w:pPr>
    </w:p>
    <w:p w14:paraId="3DD31857" w14:textId="43ECCA2A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Is this equipment replaceable?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1194962466"/>
          <w:placeholder>
            <w:docPart w:val="0CCE10AD4A574EBBA914E7846415CD8A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  <w:r w:rsidRPr="00BA07BD">
        <w:rPr>
          <w:bCs/>
          <w:lang w:bidi="en-US"/>
        </w:rPr>
        <w:tab/>
      </w:r>
    </w:p>
    <w:p w14:paraId="31DF58F5" w14:textId="77777777" w:rsidR="0082278E" w:rsidRDefault="0082278E" w:rsidP="009A46E0">
      <w:pPr>
        <w:ind w:left="720" w:firstLine="720"/>
        <w:rPr>
          <w:bCs/>
          <w:lang w:bidi="en-US"/>
        </w:rPr>
      </w:pPr>
    </w:p>
    <w:p w14:paraId="11F72135" w14:textId="78217E46" w:rsidR="0082278E" w:rsidRDefault="009A46E0" w:rsidP="0082278E">
      <w:pPr>
        <w:ind w:firstLine="720"/>
        <w:rPr>
          <w:bCs/>
          <w:lang w:bidi="en-US"/>
        </w:rPr>
      </w:pPr>
      <w:r w:rsidRPr="00BA07BD">
        <w:rPr>
          <w:bCs/>
          <w:lang w:bidi="en-US"/>
        </w:rPr>
        <w:t>If so, how long to become functional</w:t>
      </w:r>
      <w:r w:rsidR="0082278E">
        <w:rPr>
          <w:bCs/>
          <w:lang w:bidi="en-US"/>
        </w:rPr>
        <w:t>?</w:t>
      </w:r>
      <w:r w:rsidR="0082278E" w:rsidRPr="0082278E">
        <w:rPr>
          <w:lang w:bidi="en-US"/>
        </w:rPr>
        <w:t xml:space="preserve"> </w:t>
      </w:r>
      <w:sdt>
        <w:sdtPr>
          <w:rPr>
            <w:rStyle w:val="Style3"/>
          </w:rPr>
          <w:id w:val="1151408808"/>
          <w:placeholder>
            <w:docPart w:val="1EBB7967B66C44E49FC99B3C045A34FF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66598A22" w14:textId="7BFF5559" w:rsidR="009A46E0" w:rsidRPr="00BA07BD" w:rsidRDefault="009A46E0" w:rsidP="0082278E">
      <w:pPr>
        <w:ind w:firstLine="720"/>
        <w:rPr>
          <w:bCs/>
          <w:lang w:bidi="en-US"/>
        </w:rPr>
      </w:pPr>
      <w:r w:rsidRPr="00BA07BD">
        <w:rPr>
          <w:bCs/>
          <w:lang w:bidi="en-US"/>
        </w:rPr>
        <w:t xml:space="preserve">If not replaceable, what are your options? </w:t>
      </w:r>
      <w:sdt>
        <w:sdtPr>
          <w:rPr>
            <w:rStyle w:val="Style3"/>
          </w:rPr>
          <w:id w:val="-599031240"/>
          <w:placeholder>
            <w:docPart w:val="E935D53FCA284DBD9AFACAF347369753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p w14:paraId="141533F7" w14:textId="77777777" w:rsidR="009A46E0" w:rsidRPr="00BA07BD" w:rsidRDefault="009A46E0" w:rsidP="009A46E0">
      <w:pPr>
        <w:rPr>
          <w:bCs/>
          <w:lang w:bidi="en-US"/>
        </w:rPr>
      </w:pPr>
    </w:p>
    <w:p w14:paraId="4D6DA23E" w14:textId="4745F471" w:rsidR="0082278E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Are there spare parts available?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1122274057"/>
          <w:placeholder>
            <w:docPart w:val="26428EF3442A4578A9430CC99BBAFADD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 If so, explain.  </w:t>
      </w:r>
    </w:p>
    <w:p w14:paraId="0C7736A4" w14:textId="641C7664" w:rsidR="009A46E0" w:rsidRPr="00BA07BD" w:rsidRDefault="004033FC" w:rsidP="009A46E0">
      <w:pPr>
        <w:rPr>
          <w:bCs/>
          <w:lang w:bidi="en-US"/>
        </w:rPr>
      </w:pPr>
      <w:sdt>
        <w:sdtPr>
          <w:rPr>
            <w:rStyle w:val="Style3"/>
          </w:rPr>
          <w:id w:val="279389520"/>
          <w:placeholder>
            <w:docPart w:val="C2E5E3AA918741809B675A8E12F1595C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="009A46E0" w:rsidRPr="00BA07BD">
        <w:rPr>
          <w:bCs/>
          <w:lang w:bidi="en-US"/>
        </w:rPr>
        <w:t xml:space="preserve">  </w:t>
      </w:r>
    </w:p>
    <w:p w14:paraId="5477F5FD" w14:textId="77777777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  </w:t>
      </w:r>
    </w:p>
    <w:p w14:paraId="31AE3628" w14:textId="038572E3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Is vendor/manufacturer installation required?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909957679"/>
          <w:placeholder>
            <w:docPart w:val="47DE197B49984D199E84F2CB8F1E8299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036072B4" w14:textId="4EEBE8CB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lastRenderedPageBreak/>
        <w:t xml:space="preserve">Primary </w:t>
      </w:r>
      <w:r>
        <w:rPr>
          <w:bCs/>
          <w:lang w:bidi="en-US"/>
        </w:rPr>
        <w:t>s</w:t>
      </w:r>
      <w:r w:rsidRPr="00BA07BD">
        <w:rPr>
          <w:bCs/>
          <w:lang w:bidi="en-US"/>
        </w:rPr>
        <w:t>upplier/</w:t>
      </w:r>
      <w:r>
        <w:rPr>
          <w:bCs/>
          <w:lang w:bidi="en-US"/>
        </w:rPr>
        <w:t>v</w:t>
      </w:r>
      <w:r w:rsidRPr="00BA07BD">
        <w:rPr>
          <w:bCs/>
          <w:lang w:bidi="en-US"/>
        </w:rPr>
        <w:t>endor: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-350033181"/>
          <w:placeholder>
            <w:docPart w:val="76CC67F63B3542CC99267679CD8CA387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</w:t>
      </w:r>
    </w:p>
    <w:p w14:paraId="261D1286" w14:textId="77777777" w:rsidR="009A46E0" w:rsidRPr="00BA07BD" w:rsidRDefault="009A46E0" w:rsidP="009A46E0">
      <w:pPr>
        <w:rPr>
          <w:bCs/>
          <w:lang w:bidi="en-US"/>
        </w:rPr>
      </w:pPr>
    </w:p>
    <w:p w14:paraId="445C5BD2" w14:textId="061D846C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Alternate </w:t>
      </w:r>
      <w:r>
        <w:rPr>
          <w:bCs/>
          <w:lang w:bidi="en-US"/>
        </w:rPr>
        <w:t>s</w:t>
      </w:r>
      <w:r w:rsidRPr="00BA07BD">
        <w:rPr>
          <w:bCs/>
          <w:lang w:bidi="en-US"/>
        </w:rPr>
        <w:t>upplier/</w:t>
      </w:r>
      <w:r>
        <w:rPr>
          <w:bCs/>
          <w:lang w:bidi="en-US"/>
        </w:rPr>
        <w:t>v</w:t>
      </w:r>
      <w:r w:rsidRPr="00BA07BD">
        <w:rPr>
          <w:bCs/>
          <w:lang w:bidi="en-US"/>
        </w:rPr>
        <w:t>endor: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1135059154"/>
          <w:placeholder>
            <w:docPart w:val="92C8DDDA153249D7AD43C3183B4E66D7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263B6986" w14:textId="77777777" w:rsidR="009A46E0" w:rsidRPr="00BA07BD" w:rsidRDefault="009A46E0" w:rsidP="009A46E0">
      <w:pPr>
        <w:rPr>
          <w:bCs/>
          <w:lang w:bidi="en-US"/>
        </w:rPr>
      </w:pPr>
    </w:p>
    <w:p w14:paraId="504BF22D" w14:textId="7352D4AB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Order </w:t>
      </w:r>
      <w:r>
        <w:rPr>
          <w:bCs/>
          <w:lang w:bidi="en-US"/>
        </w:rPr>
        <w:t>t</w:t>
      </w:r>
      <w:r w:rsidRPr="00BA07BD">
        <w:rPr>
          <w:bCs/>
          <w:lang w:bidi="en-US"/>
        </w:rPr>
        <w:t xml:space="preserve">ime for </w:t>
      </w:r>
      <w:r>
        <w:rPr>
          <w:bCs/>
          <w:lang w:bidi="en-US"/>
        </w:rPr>
        <w:t>r</w:t>
      </w:r>
      <w:r w:rsidRPr="00BA07BD">
        <w:rPr>
          <w:bCs/>
          <w:lang w:bidi="en-US"/>
        </w:rPr>
        <w:t>eplacement: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-1535565541"/>
          <w:placeholder>
            <w:docPart w:val="2F157C5396E24E0186131A4F019544B6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21AA1802" w14:textId="77777777" w:rsidR="009A46E0" w:rsidRPr="00BA07BD" w:rsidRDefault="009A46E0" w:rsidP="009A46E0">
      <w:pPr>
        <w:rPr>
          <w:bCs/>
          <w:lang w:bidi="en-US"/>
        </w:rPr>
      </w:pPr>
    </w:p>
    <w:p w14:paraId="04CDFFF5" w14:textId="441408AC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 xml:space="preserve">Warranty or </w:t>
      </w:r>
      <w:r>
        <w:rPr>
          <w:bCs/>
          <w:lang w:bidi="en-US"/>
        </w:rPr>
        <w:t>s</w:t>
      </w:r>
      <w:r w:rsidRPr="00BA07BD">
        <w:rPr>
          <w:bCs/>
          <w:lang w:bidi="en-US"/>
        </w:rPr>
        <w:t xml:space="preserve">ervice </w:t>
      </w:r>
      <w:r>
        <w:rPr>
          <w:bCs/>
          <w:lang w:bidi="en-US"/>
        </w:rPr>
        <w:t>c</w:t>
      </w:r>
      <w:r w:rsidRPr="00BA07BD">
        <w:rPr>
          <w:bCs/>
          <w:lang w:bidi="en-US"/>
        </w:rPr>
        <w:t xml:space="preserve">ontract </w:t>
      </w:r>
      <w:r>
        <w:rPr>
          <w:bCs/>
          <w:lang w:bidi="en-US"/>
        </w:rPr>
        <w:t>i</w:t>
      </w:r>
      <w:r w:rsidRPr="00BA07BD">
        <w:rPr>
          <w:bCs/>
          <w:lang w:bidi="en-US"/>
        </w:rPr>
        <w:t>nfo:</w:t>
      </w:r>
      <w:r w:rsidR="00AA2425" w:rsidRPr="00AA2425">
        <w:rPr>
          <w:rStyle w:val="Style3"/>
        </w:rPr>
        <w:t xml:space="preserve"> </w:t>
      </w:r>
      <w:sdt>
        <w:sdtPr>
          <w:rPr>
            <w:rStyle w:val="Style3"/>
          </w:rPr>
          <w:id w:val="630825864"/>
          <w:placeholder>
            <w:docPart w:val="43B836125F0243F79B2D2029DFE46B1D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  <w:r w:rsidRPr="00BA07BD">
        <w:rPr>
          <w:bCs/>
          <w:lang w:bidi="en-US"/>
        </w:rPr>
        <w:t xml:space="preserve">      </w:t>
      </w:r>
    </w:p>
    <w:p w14:paraId="6DE11AF7" w14:textId="77777777" w:rsidR="009A46E0" w:rsidRPr="00BA07BD" w:rsidRDefault="009A46E0" w:rsidP="009A46E0">
      <w:pPr>
        <w:rPr>
          <w:bCs/>
          <w:lang w:bidi="en-US"/>
        </w:rPr>
      </w:pPr>
    </w:p>
    <w:p w14:paraId="6FD46213" w14:textId="77777777" w:rsidR="009A46E0" w:rsidRPr="00BA07BD" w:rsidRDefault="009A46E0" w:rsidP="009A46E0">
      <w:pPr>
        <w:rPr>
          <w:bCs/>
          <w:lang w:bidi="en-US"/>
        </w:rPr>
      </w:pPr>
      <w:r w:rsidRPr="00BA07BD">
        <w:rPr>
          <w:bCs/>
          <w:lang w:bidi="en-US"/>
        </w:rPr>
        <w:t>(Attach photos)</w:t>
      </w:r>
    </w:p>
    <w:p w14:paraId="41C365EB" w14:textId="77777777" w:rsidR="009A46E0" w:rsidRPr="00BA07BD" w:rsidRDefault="009A46E0" w:rsidP="009A46E0">
      <w:pPr>
        <w:rPr>
          <w:bCs/>
          <w:lang w:bidi="en-US"/>
        </w:rPr>
      </w:pPr>
    </w:p>
    <w:p w14:paraId="1A546927" w14:textId="22956B96" w:rsidR="00E15FAC" w:rsidRPr="009A46E0" w:rsidRDefault="009A46E0" w:rsidP="009A46E0">
      <w:r w:rsidRPr="00BA07BD">
        <w:rPr>
          <w:bCs/>
          <w:lang w:bidi="en-US"/>
        </w:rPr>
        <w:t>Notes:</w:t>
      </w:r>
      <w:r>
        <w:rPr>
          <w:b/>
          <w:lang w:bidi="en-US"/>
        </w:rPr>
        <w:t xml:space="preserve"> </w:t>
      </w:r>
      <w:sdt>
        <w:sdtPr>
          <w:rPr>
            <w:rStyle w:val="Style3"/>
          </w:rPr>
          <w:id w:val="-698395612"/>
          <w:placeholder>
            <w:docPart w:val="49387D956CE8491AA0CE890F36D0A216"/>
          </w:placeholder>
          <w:showingPlcHdr/>
          <w:text/>
        </w:sdtPr>
        <w:sdtEndPr>
          <w:rPr>
            <w:rStyle w:val="Style2"/>
            <w:rFonts w:cs="Calibri"/>
            <w:i w:val="0"/>
            <w:lang w:bidi="en-US"/>
          </w:rPr>
        </w:sdtEndPr>
        <w:sdtContent>
          <w:r w:rsidR="00AA2425">
            <w:rPr>
              <w:rStyle w:val="PlaceholderText"/>
              <w:i/>
              <w:iCs/>
              <w:color w:val="5B9BD5" w:themeColor="accent5"/>
            </w:rPr>
            <w:t>Click or tap here to enter text.</w:t>
          </w:r>
        </w:sdtContent>
      </w:sdt>
    </w:p>
    <w:sectPr w:rsidR="00E15FAC" w:rsidRPr="009A46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ADF2" w14:textId="77777777" w:rsidR="004033FC" w:rsidRDefault="004033FC" w:rsidP="005A611A">
      <w:r>
        <w:separator/>
      </w:r>
    </w:p>
  </w:endnote>
  <w:endnote w:type="continuationSeparator" w:id="0">
    <w:p w14:paraId="3BF35BFD" w14:textId="77777777" w:rsidR="004033FC" w:rsidRDefault="004033FC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CE9A" w14:textId="22B6B8DD" w:rsidR="00823146" w:rsidRPr="00D15373" w:rsidRDefault="00823146" w:rsidP="00823146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823146">
      <w:rPr>
        <w:color w:val="A6A6A6" w:themeColor="background1" w:themeShade="A6"/>
        <w:sz w:val="16"/>
        <w:szCs w:val="16"/>
      </w:rPr>
      <w:t xml:space="preserve"> </w:t>
    </w:r>
  </w:p>
  <w:p w14:paraId="5E925C99" w14:textId="10BFA201" w:rsidR="00823146" w:rsidRDefault="00823146" w:rsidP="00823146">
    <w:pPr>
      <w:pStyle w:val="NoSpacing"/>
      <w:ind w:left="5040" w:hanging="5040"/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7E25" w14:textId="77777777" w:rsidR="004033FC" w:rsidRDefault="004033FC" w:rsidP="005A611A">
      <w:r>
        <w:separator/>
      </w:r>
    </w:p>
  </w:footnote>
  <w:footnote w:type="continuationSeparator" w:id="0">
    <w:p w14:paraId="79496639" w14:textId="77777777" w:rsidR="004033FC" w:rsidRDefault="004033FC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2DC7A918">
          <wp:extent cx="1444752" cy="1210906"/>
          <wp:effectExtent l="0" t="0" r="3175" b="889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228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27"/>
  </w:num>
  <w:num w:numId="5">
    <w:abstractNumId w:val="1"/>
  </w:num>
  <w:num w:numId="6">
    <w:abstractNumId w:val="3"/>
  </w:num>
  <w:num w:numId="7">
    <w:abstractNumId w:val="23"/>
  </w:num>
  <w:num w:numId="8">
    <w:abstractNumId w:val="21"/>
  </w:num>
  <w:num w:numId="9">
    <w:abstractNumId w:val="6"/>
  </w:num>
  <w:num w:numId="10">
    <w:abstractNumId w:val="32"/>
  </w:num>
  <w:num w:numId="11">
    <w:abstractNumId w:val="4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19"/>
  </w:num>
  <w:num w:numId="17">
    <w:abstractNumId w:val="33"/>
  </w:num>
  <w:num w:numId="18">
    <w:abstractNumId w:val="11"/>
  </w:num>
  <w:num w:numId="19">
    <w:abstractNumId w:val="31"/>
  </w:num>
  <w:num w:numId="20">
    <w:abstractNumId w:val="29"/>
  </w:num>
  <w:num w:numId="21">
    <w:abstractNumId w:val="9"/>
  </w:num>
  <w:num w:numId="22">
    <w:abstractNumId w:val="0"/>
  </w:num>
  <w:num w:numId="23">
    <w:abstractNumId w:val="5"/>
  </w:num>
  <w:num w:numId="24">
    <w:abstractNumId w:val="16"/>
  </w:num>
  <w:num w:numId="25">
    <w:abstractNumId w:val="25"/>
  </w:num>
  <w:num w:numId="26">
    <w:abstractNumId w:val="2"/>
  </w:num>
  <w:num w:numId="27">
    <w:abstractNumId w:val="28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KNia+z/b2GwRdiy/CHhTYwdjVmeSaSPbCbrguS8g/WvBtcd77t15jhPjJA2ahoUz7QiPnR/sfS/ncbQTWjdqQ==" w:salt="FiUYrxGIREGy2AIfjse3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D459F"/>
    <w:rsid w:val="001A356C"/>
    <w:rsid w:val="0036307A"/>
    <w:rsid w:val="004033FC"/>
    <w:rsid w:val="005A5CA5"/>
    <w:rsid w:val="005A611A"/>
    <w:rsid w:val="005C62EF"/>
    <w:rsid w:val="007D6D23"/>
    <w:rsid w:val="0082278E"/>
    <w:rsid w:val="00823146"/>
    <w:rsid w:val="00960ED6"/>
    <w:rsid w:val="009A46E0"/>
    <w:rsid w:val="00AA2425"/>
    <w:rsid w:val="00B658DE"/>
    <w:rsid w:val="00B71553"/>
    <w:rsid w:val="00E07E8B"/>
    <w:rsid w:val="00E15FAC"/>
    <w:rsid w:val="00EC1917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2278E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AA2425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1">
    <w:name w:val="Style1"/>
    <w:basedOn w:val="DefaultParagraphFont"/>
    <w:uiPriority w:val="1"/>
    <w:qFormat/>
    <w:rsid w:val="00AA2425"/>
    <w:rPr>
      <w:rFonts w:asciiTheme="minorHAnsi" w:hAnsiTheme="minorHAnsi"/>
      <w:i/>
      <w:color w:val="5B9BD5" w:themeColor="accent5"/>
      <w:sz w:val="24"/>
    </w:rPr>
  </w:style>
  <w:style w:type="character" w:customStyle="1" w:styleId="Style3">
    <w:name w:val="Style3"/>
    <w:basedOn w:val="DefaultParagraphFont"/>
    <w:uiPriority w:val="1"/>
    <w:rsid w:val="00AA2425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5A5CA5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13E40ABCCF49D28FBE4A9EE65E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581D-B716-4B76-A112-EBEDE7BB6C2D}"/>
      </w:docPartPr>
      <w:docPartBody>
        <w:p w:rsidR="00F03606" w:rsidRDefault="00DF33F2" w:rsidP="00DF33F2">
          <w:pPr>
            <w:pStyle w:val="0A13E40ABCCF49D28FBE4A9EE65E81E8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668EB44FEF74F429A1A1EC4A6A5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3289-02E0-4559-A696-741E6C8EEC8D}"/>
      </w:docPartPr>
      <w:docPartBody>
        <w:p w:rsidR="00F03606" w:rsidRDefault="00DF33F2" w:rsidP="00DF33F2">
          <w:pPr>
            <w:pStyle w:val="7668EB44FEF74F429A1A1EC4A6A555F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724DD3329C64BBF8705A192931B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0392-8836-437D-9D10-374CD92E5E85}"/>
      </w:docPartPr>
      <w:docPartBody>
        <w:p w:rsidR="00F03606" w:rsidRDefault="00DF33F2" w:rsidP="00DF33F2">
          <w:pPr>
            <w:pStyle w:val="4724DD3329C64BBF8705A192931B35D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5F00437CC4A4EBDAFF23DA746CC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423F-94A2-4A41-9384-3B95D19B972A}"/>
      </w:docPartPr>
      <w:docPartBody>
        <w:p w:rsidR="00F03606" w:rsidRDefault="00DF33F2" w:rsidP="00DF33F2">
          <w:pPr>
            <w:pStyle w:val="E5F00437CC4A4EBDAFF23DA746CC4D8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6A6ED985E3741D9B8918799B179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BE6B-0C8F-463E-8FE0-E32BF27443A5}"/>
      </w:docPartPr>
      <w:docPartBody>
        <w:p w:rsidR="00F03606" w:rsidRDefault="00DF33F2" w:rsidP="00DF33F2">
          <w:pPr>
            <w:pStyle w:val="E6A6ED985E3741D9B8918799B179148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12C6B6699EF4A8E95335815E331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CCA5-7B62-4F49-8F9E-ACB749B7E155}"/>
      </w:docPartPr>
      <w:docPartBody>
        <w:p w:rsidR="00F03606" w:rsidRDefault="00DF33F2" w:rsidP="00DF33F2">
          <w:pPr>
            <w:pStyle w:val="312C6B6699EF4A8E95335815E331B70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890DEB943764F1082C79FAC8DBF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152F-BFC9-4E0E-A796-6BED4A5ED9FC}"/>
      </w:docPartPr>
      <w:docPartBody>
        <w:p w:rsidR="00F03606" w:rsidRDefault="00DF33F2" w:rsidP="00DF33F2">
          <w:pPr>
            <w:pStyle w:val="7890DEB943764F1082C79FAC8DBFE88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FD0FA36C35E49FB900CECF13A73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476-89E4-4E30-9D1F-92E3BFD0933E}"/>
      </w:docPartPr>
      <w:docPartBody>
        <w:p w:rsidR="00F03606" w:rsidRDefault="00DF33F2" w:rsidP="00DF33F2">
          <w:pPr>
            <w:pStyle w:val="CFD0FA36C35E49FB900CECF13A73B95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80430C2A2E64AB98B492DB9D84F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4F0F-C52B-40FB-A134-11D4EBCFE3A1}"/>
      </w:docPartPr>
      <w:docPartBody>
        <w:p w:rsidR="00F03606" w:rsidRDefault="00DF33F2" w:rsidP="00DF33F2">
          <w:pPr>
            <w:pStyle w:val="980430C2A2E64AB98B492DB9D84F1E4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60CC14F491441C0A96BD7414B8D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D1EE-8875-4680-9FC6-AF6A516912CC}"/>
      </w:docPartPr>
      <w:docPartBody>
        <w:p w:rsidR="00F03606" w:rsidRDefault="00DF33F2" w:rsidP="00DF33F2">
          <w:pPr>
            <w:pStyle w:val="460CC14F491441C0A96BD7414B8DA07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0E003F8140F4263929B9ACF5909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C641-4594-4EAC-8CEB-D65AD0E6B562}"/>
      </w:docPartPr>
      <w:docPartBody>
        <w:p w:rsidR="00F03606" w:rsidRDefault="00DF33F2" w:rsidP="00DF33F2">
          <w:pPr>
            <w:pStyle w:val="20E003F8140F4263929B9ACF5909B6D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2491D2501CF4A4A97B2E2BB005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8DA5-37D0-4993-89C1-ACFEFDBC49CF}"/>
      </w:docPartPr>
      <w:docPartBody>
        <w:p w:rsidR="00F03606" w:rsidRDefault="00DF33F2" w:rsidP="00DF33F2">
          <w:pPr>
            <w:pStyle w:val="D2491D2501CF4A4A97B2E2BB0056153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CCE10AD4A574EBBA914E7846415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3C42-8EB3-4DB6-ACC9-8055E13FCED5}"/>
      </w:docPartPr>
      <w:docPartBody>
        <w:p w:rsidR="00F03606" w:rsidRDefault="00DF33F2" w:rsidP="00DF33F2">
          <w:pPr>
            <w:pStyle w:val="0CCE10AD4A574EBBA914E7846415CD8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EBB7967B66C44E49FC99B3C045A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6BAE-F117-4127-A52E-8A2FD362BD3A}"/>
      </w:docPartPr>
      <w:docPartBody>
        <w:p w:rsidR="00F03606" w:rsidRDefault="00DF33F2" w:rsidP="00DF33F2">
          <w:pPr>
            <w:pStyle w:val="1EBB7967B66C44E49FC99B3C045A34FF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935D53FCA284DBD9AFACAF34736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76ED-3D45-4DEF-9DCF-9DCEF62397FC}"/>
      </w:docPartPr>
      <w:docPartBody>
        <w:p w:rsidR="00F03606" w:rsidRDefault="00DF33F2" w:rsidP="00DF33F2">
          <w:pPr>
            <w:pStyle w:val="E935D53FCA284DBD9AFACAF34736975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6428EF3442A4578A9430CC99BBA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50D71-7FE4-442D-AB3C-AB840A5FEBF5}"/>
      </w:docPartPr>
      <w:docPartBody>
        <w:p w:rsidR="00F03606" w:rsidRDefault="00DF33F2" w:rsidP="00DF33F2">
          <w:pPr>
            <w:pStyle w:val="26428EF3442A4578A9430CC99BBAFAD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2E5E3AA918741809B675A8E12F1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68E8-3995-499F-B1BB-A536B4C08517}"/>
      </w:docPartPr>
      <w:docPartBody>
        <w:p w:rsidR="00F03606" w:rsidRDefault="00DF33F2" w:rsidP="00DF33F2">
          <w:pPr>
            <w:pStyle w:val="C2E5E3AA918741809B675A8E12F1595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7DE197B49984D199E84F2CB8F1E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942F-E0C3-417D-B15A-1A1D50DB5512}"/>
      </w:docPartPr>
      <w:docPartBody>
        <w:p w:rsidR="00F03606" w:rsidRDefault="00DF33F2" w:rsidP="00DF33F2">
          <w:pPr>
            <w:pStyle w:val="47DE197B49984D199E84F2CB8F1E829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6CC67F63B3542CC99267679CD8C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122-7F3F-4CD4-AD29-7A98C4B7946D}"/>
      </w:docPartPr>
      <w:docPartBody>
        <w:p w:rsidR="00F03606" w:rsidRDefault="00DF33F2" w:rsidP="00DF33F2">
          <w:pPr>
            <w:pStyle w:val="76CC67F63B3542CC99267679CD8CA38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2C8DDDA153249D7AD43C3183B4E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9B72-719B-4B3D-9675-8520E045DD4D}"/>
      </w:docPartPr>
      <w:docPartBody>
        <w:p w:rsidR="00F03606" w:rsidRDefault="00DF33F2" w:rsidP="00DF33F2">
          <w:pPr>
            <w:pStyle w:val="92C8DDDA153249D7AD43C3183B4E66D7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2F157C5396E24E0186131A4F0195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80EDB-000E-4675-851F-497C529EAEFE}"/>
      </w:docPartPr>
      <w:docPartBody>
        <w:p w:rsidR="00F03606" w:rsidRDefault="00DF33F2" w:rsidP="00DF33F2">
          <w:pPr>
            <w:pStyle w:val="2F157C5396E24E0186131A4F019544B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3B836125F0243F79B2D2029DFE4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DD72-A67C-43C7-BF5F-B56188E06855}"/>
      </w:docPartPr>
      <w:docPartBody>
        <w:p w:rsidR="00F03606" w:rsidRDefault="00DF33F2" w:rsidP="00DF33F2">
          <w:pPr>
            <w:pStyle w:val="43B836125F0243F79B2D2029DFE46B1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49387D956CE8491AA0CE890F36D0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30DF-6F5F-4346-A53E-75879EE4BD88}"/>
      </w:docPartPr>
      <w:docPartBody>
        <w:p w:rsidR="00F03606" w:rsidRDefault="00DF33F2" w:rsidP="00DF33F2">
          <w:pPr>
            <w:pStyle w:val="49387D956CE8491AA0CE890F36D0A216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3E93CDD26FF4399B94F40055C15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2B94-2F53-4333-9E27-A312D8C8C9F7}"/>
      </w:docPartPr>
      <w:docPartBody>
        <w:p w:rsidR="00000000" w:rsidRDefault="00477D4E" w:rsidP="00477D4E">
          <w:pPr>
            <w:pStyle w:val="33E93CDD26FF4399B94F40055C1540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9903B52444FF8A8127CE3423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2CFF-DEB9-460C-9206-B28A9F8C7C6B}"/>
      </w:docPartPr>
      <w:docPartBody>
        <w:p w:rsidR="00000000" w:rsidRDefault="00477D4E" w:rsidP="00477D4E">
          <w:pPr>
            <w:pStyle w:val="CC39903B52444FF8A8127CE342337BA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E"/>
    <w:rsid w:val="001C2549"/>
    <w:rsid w:val="002E66E5"/>
    <w:rsid w:val="00477D4E"/>
    <w:rsid w:val="004D14C8"/>
    <w:rsid w:val="006F60BE"/>
    <w:rsid w:val="00BD47BE"/>
    <w:rsid w:val="00D774B4"/>
    <w:rsid w:val="00DF33F2"/>
    <w:rsid w:val="00E65B98"/>
    <w:rsid w:val="00F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D4E"/>
  </w:style>
  <w:style w:type="paragraph" w:customStyle="1" w:styleId="0EBD6BF9D16E4FD6A4556A7A2C3EAFB1">
    <w:name w:val="0EBD6BF9D16E4FD6A4556A7A2C3EAFB1"/>
    <w:rsid w:val="006F60BE"/>
  </w:style>
  <w:style w:type="paragraph" w:customStyle="1" w:styleId="56550C530F074253BE434956962731A0">
    <w:name w:val="56550C530F074253BE434956962731A0"/>
    <w:rsid w:val="006F60BE"/>
  </w:style>
  <w:style w:type="paragraph" w:customStyle="1" w:styleId="4CF3C56E1C8344B6A2E153C1B767D906">
    <w:name w:val="4CF3C56E1C8344B6A2E153C1B767D906"/>
    <w:rsid w:val="006F60BE"/>
  </w:style>
  <w:style w:type="paragraph" w:customStyle="1" w:styleId="D2D4A5C85539473184FAEF05FDD0C5F8">
    <w:name w:val="D2D4A5C85539473184FAEF05FDD0C5F8"/>
    <w:rsid w:val="006F60BE"/>
  </w:style>
  <w:style w:type="paragraph" w:customStyle="1" w:styleId="454FC8A33D6D4384B97324B29B33FC99">
    <w:name w:val="454FC8A33D6D4384B97324B29B33FC99"/>
    <w:rsid w:val="006F60BE"/>
  </w:style>
  <w:style w:type="paragraph" w:customStyle="1" w:styleId="B23F07FA93814B78A0B3893AC111AD5D">
    <w:name w:val="B23F07FA93814B78A0B3893AC111AD5D"/>
    <w:rsid w:val="006F60BE"/>
  </w:style>
  <w:style w:type="paragraph" w:customStyle="1" w:styleId="F0997B7A6B304154831FAD9A33FF0A15">
    <w:name w:val="F0997B7A6B304154831FAD9A33FF0A15"/>
    <w:rsid w:val="006F60BE"/>
  </w:style>
  <w:style w:type="paragraph" w:customStyle="1" w:styleId="FC1B2516B338447396166C8628B48014">
    <w:name w:val="FC1B2516B338447396166C8628B48014"/>
    <w:rsid w:val="006F60BE"/>
  </w:style>
  <w:style w:type="paragraph" w:customStyle="1" w:styleId="BB123D24AE5C447AB224C859A77B7A62">
    <w:name w:val="BB123D24AE5C447AB224C859A77B7A62"/>
    <w:rsid w:val="006F60BE"/>
  </w:style>
  <w:style w:type="paragraph" w:customStyle="1" w:styleId="8241132060DB4D3B8C79125071B95EC7">
    <w:name w:val="8241132060DB4D3B8C79125071B95EC7"/>
    <w:rsid w:val="006F60BE"/>
  </w:style>
  <w:style w:type="paragraph" w:customStyle="1" w:styleId="53F39B784AF54463BFAD5CDD04C4026F">
    <w:name w:val="53F39B784AF54463BFAD5CDD04C4026F"/>
    <w:rsid w:val="006F60BE"/>
  </w:style>
  <w:style w:type="paragraph" w:customStyle="1" w:styleId="5335DB70C8E94AFDB44373CF99BBCDA7">
    <w:name w:val="5335DB70C8E94AFDB44373CF99BBCDA7"/>
    <w:rsid w:val="006F60BE"/>
  </w:style>
  <w:style w:type="paragraph" w:customStyle="1" w:styleId="BF1EA2C68316460887017E3831DE4D8A">
    <w:name w:val="BF1EA2C68316460887017E3831DE4D8A"/>
    <w:rsid w:val="006F60BE"/>
  </w:style>
  <w:style w:type="paragraph" w:customStyle="1" w:styleId="065DD305889049BEAD19BA97085F645C">
    <w:name w:val="065DD305889049BEAD19BA97085F645C"/>
    <w:rsid w:val="006F60BE"/>
  </w:style>
  <w:style w:type="paragraph" w:customStyle="1" w:styleId="C896E9472AC144978AD33063312DEA06">
    <w:name w:val="C896E9472AC144978AD33063312DEA06"/>
    <w:rsid w:val="006F60BE"/>
  </w:style>
  <w:style w:type="paragraph" w:customStyle="1" w:styleId="C6338118DAEC4808A2A7FCCCB5331DBF">
    <w:name w:val="C6338118DAEC4808A2A7FCCCB5331DBF"/>
    <w:rsid w:val="006F60BE"/>
  </w:style>
  <w:style w:type="paragraph" w:customStyle="1" w:styleId="38C048C97F82400C9BF259C03773B6D8">
    <w:name w:val="38C048C97F82400C9BF259C03773B6D8"/>
    <w:rsid w:val="006F60BE"/>
  </w:style>
  <w:style w:type="paragraph" w:customStyle="1" w:styleId="58982D2A69E64A86A3821BD880EFB9E9">
    <w:name w:val="58982D2A69E64A86A3821BD880EFB9E9"/>
    <w:rsid w:val="006F60BE"/>
  </w:style>
  <w:style w:type="paragraph" w:customStyle="1" w:styleId="C0D3415B36E14AAFB7B31862F7D3E17D">
    <w:name w:val="C0D3415B36E14AAFB7B31862F7D3E17D"/>
    <w:rsid w:val="006F60BE"/>
  </w:style>
  <w:style w:type="paragraph" w:customStyle="1" w:styleId="BF996724BC104E8AB5D6DD2EECDCEED2">
    <w:name w:val="BF996724BC104E8AB5D6DD2EECDCEED2"/>
    <w:rsid w:val="006F60BE"/>
  </w:style>
  <w:style w:type="paragraph" w:customStyle="1" w:styleId="B8029128A8C9408682BE90B0953AB289">
    <w:name w:val="B8029128A8C9408682BE90B0953AB289"/>
    <w:rsid w:val="006F60BE"/>
  </w:style>
  <w:style w:type="paragraph" w:customStyle="1" w:styleId="3E4348325A0F4E58ACAD33F851C52FDC">
    <w:name w:val="3E4348325A0F4E58ACAD33F851C52FDC"/>
    <w:rsid w:val="006F60BE"/>
  </w:style>
  <w:style w:type="paragraph" w:customStyle="1" w:styleId="0893AF4811B34016805D0DAB040DA39B">
    <w:name w:val="0893AF4811B34016805D0DAB040DA39B"/>
    <w:rsid w:val="006F60BE"/>
  </w:style>
  <w:style w:type="paragraph" w:customStyle="1" w:styleId="32D4EF81E5504F28912A4845D0E85489">
    <w:name w:val="32D4EF81E5504F28912A4845D0E85489"/>
    <w:rsid w:val="006F60BE"/>
  </w:style>
  <w:style w:type="paragraph" w:customStyle="1" w:styleId="0A13E40ABCCF49D28FBE4A9EE65E81E8">
    <w:name w:val="0A13E40ABCCF49D28FBE4A9EE65E81E8"/>
    <w:rsid w:val="00DF33F2"/>
  </w:style>
  <w:style w:type="paragraph" w:customStyle="1" w:styleId="7668EB44FEF74F429A1A1EC4A6A555F1">
    <w:name w:val="7668EB44FEF74F429A1A1EC4A6A555F1"/>
    <w:rsid w:val="00DF33F2"/>
  </w:style>
  <w:style w:type="paragraph" w:customStyle="1" w:styleId="4724DD3329C64BBF8705A192931B35DD">
    <w:name w:val="4724DD3329C64BBF8705A192931B35DD"/>
    <w:rsid w:val="00DF33F2"/>
  </w:style>
  <w:style w:type="paragraph" w:customStyle="1" w:styleId="E5F00437CC4A4EBDAFF23DA746CC4D81">
    <w:name w:val="E5F00437CC4A4EBDAFF23DA746CC4D81"/>
    <w:rsid w:val="00DF33F2"/>
  </w:style>
  <w:style w:type="paragraph" w:customStyle="1" w:styleId="E6A6ED985E3741D9B8918799B179148D">
    <w:name w:val="E6A6ED985E3741D9B8918799B179148D"/>
    <w:rsid w:val="00DF33F2"/>
  </w:style>
  <w:style w:type="paragraph" w:customStyle="1" w:styleId="312C6B6699EF4A8E95335815E331B70F">
    <w:name w:val="312C6B6699EF4A8E95335815E331B70F"/>
    <w:rsid w:val="00DF33F2"/>
  </w:style>
  <w:style w:type="paragraph" w:customStyle="1" w:styleId="7890DEB943764F1082C79FAC8DBFE880">
    <w:name w:val="7890DEB943764F1082C79FAC8DBFE880"/>
    <w:rsid w:val="00DF33F2"/>
  </w:style>
  <w:style w:type="paragraph" w:customStyle="1" w:styleId="CFD0FA36C35E49FB900CECF13A73B955">
    <w:name w:val="CFD0FA36C35E49FB900CECF13A73B955"/>
    <w:rsid w:val="00DF33F2"/>
  </w:style>
  <w:style w:type="paragraph" w:customStyle="1" w:styleId="980430C2A2E64AB98B492DB9D84F1E41">
    <w:name w:val="980430C2A2E64AB98B492DB9D84F1E41"/>
    <w:rsid w:val="00DF33F2"/>
  </w:style>
  <w:style w:type="paragraph" w:customStyle="1" w:styleId="460CC14F491441C0A96BD7414B8DA07B">
    <w:name w:val="460CC14F491441C0A96BD7414B8DA07B"/>
    <w:rsid w:val="00DF33F2"/>
  </w:style>
  <w:style w:type="paragraph" w:customStyle="1" w:styleId="20E003F8140F4263929B9ACF5909B6DC">
    <w:name w:val="20E003F8140F4263929B9ACF5909B6DC"/>
    <w:rsid w:val="00DF33F2"/>
  </w:style>
  <w:style w:type="paragraph" w:customStyle="1" w:styleId="D2491D2501CF4A4A97B2E2BB00561532">
    <w:name w:val="D2491D2501CF4A4A97B2E2BB00561532"/>
    <w:rsid w:val="00DF33F2"/>
  </w:style>
  <w:style w:type="paragraph" w:customStyle="1" w:styleId="0CCE10AD4A574EBBA914E7846415CD8A">
    <w:name w:val="0CCE10AD4A574EBBA914E7846415CD8A"/>
    <w:rsid w:val="00DF33F2"/>
  </w:style>
  <w:style w:type="paragraph" w:customStyle="1" w:styleId="1EBB7967B66C44E49FC99B3C045A34FF">
    <w:name w:val="1EBB7967B66C44E49FC99B3C045A34FF"/>
    <w:rsid w:val="00DF33F2"/>
  </w:style>
  <w:style w:type="paragraph" w:customStyle="1" w:styleId="E935D53FCA284DBD9AFACAF347369753">
    <w:name w:val="E935D53FCA284DBD9AFACAF347369753"/>
    <w:rsid w:val="00DF33F2"/>
  </w:style>
  <w:style w:type="paragraph" w:customStyle="1" w:styleId="26428EF3442A4578A9430CC99BBAFADD">
    <w:name w:val="26428EF3442A4578A9430CC99BBAFADD"/>
    <w:rsid w:val="00DF33F2"/>
  </w:style>
  <w:style w:type="paragraph" w:customStyle="1" w:styleId="C2E5E3AA918741809B675A8E12F1595C">
    <w:name w:val="C2E5E3AA918741809B675A8E12F1595C"/>
    <w:rsid w:val="00DF33F2"/>
  </w:style>
  <w:style w:type="paragraph" w:customStyle="1" w:styleId="47DE197B49984D199E84F2CB8F1E8299">
    <w:name w:val="47DE197B49984D199E84F2CB8F1E8299"/>
    <w:rsid w:val="00DF33F2"/>
  </w:style>
  <w:style w:type="paragraph" w:customStyle="1" w:styleId="76CC67F63B3542CC99267679CD8CA387">
    <w:name w:val="76CC67F63B3542CC99267679CD8CA387"/>
    <w:rsid w:val="00DF33F2"/>
  </w:style>
  <w:style w:type="paragraph" w:customStyle="1" w:styleId="92C8DDDA153249D7AD43C3183B4E66D7">
    <w:name w:val="92C8DDDA153249D7AD43C3183B4E66D7"/>
    <w:rsid w:val="00DF33F2"/>
  </w:style>
  <w:style w:type="paragraph" w:customStyle="1" w:styleId="2F157C5396E24E0186131A4F019544B6">
    <w:name w:val="2F157C5396E24E0186131A4F019544B6"/>
    <w:rsid w:val="00DF33F2"/>
  </w:style>
  <w:style w:type="paragraph" w:customStyle="1" w:styleId="43B836125F0243F79B2D2029DFE46B1D">
    <w:name w:val="43B836125F0243F79B2D2029DFE46B1D"/>
    <w:rsid w:val="00DF33F2"/>
  </w:style>
  <w:style w:type="paragraph" w:customStyle="1" w:styleId="49387D956CE8491AA0CE890F36D0A216">
    <w:name w:val="49387D956CE8491AA0CE890F36D0A216"/>
    <w:rsid w:val="00DF33F2"/>
  </w:style>
  <w:style w:type="paragraph" w:customStyle="1" w:styleId="F2ECB3C5AC5840B7A5A72EAC9F0B2440">
    <w:name w:val="F2ECB3C5AC5840B7A5A72EAC9F0B2440"/>
    <w:rsid w:val="00F03606"/>
  </w:style>
  <w:style w:type="paragraph" w:customStyle="1" w:styleId="FF8DB1783E7B413D970D5CB53EB9A83B">
    <w:name w:val="FF8DB1783E7B413D970D5CB53EB9A83B"/>
    <w:rsid w:val="00F03606"/>
  </w:style>
  <w:style w:type="paragraph" w:customStyle="1" w:styleId="33E93CDD26FF4399B94F40055C15405C">
    <w:name w:val="33E93CDD26FF4399B94F40055C15405C"/>
    <w:rsid w:val="00477D4E"/>
  </w:style>
  <w:style w:type="paragraph" w:customStyle="1" w:styleId="CC39903B52444FF8A8127CE342337BA1">
    <w:name w:val="CC39903B52444FF8A8127CE342337BA1"/>
    <w:rsid w:val="00477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1467</Characters>
  <Application>Microsoft Office Word</Application>
  <DocSecurity>0</DocSecurity>
  <Lines>34</Lines>
  <Paragraphs>25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7</cp:revision>
  <dcterms:created xsi:type="dcterms:W3CDTF">2020-09-15T17:53:00Z</dcterms:created>
  <dcterms:modified xsi:type="dcterms:W3CDTF">2020-10-26T20:21:00Z</dcterms:modified>
</cp:coreProperties>
</file>