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F4F9" w14:textId="77777777" w:rsidR="00F83A18" w:rsidRDefault="00F83A18" w:rsidP="00F83A18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7. Know Your Information Technology</w:t>
      </w:r>
    </w:p>
    <w:p w14:paraId="1274D4F8" w14:textId="48FE30D6" w:rsidR="00F83A18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Use this form </w:t>
      </w:r>
      <w:bookmarkStart w:id="0" w:name="_Hlk48858122"/>
      <w:r w:rsidRPr="007A2D23">
        <w:rPr>
          <w:lang w:bidi="en-US"/>
        </w:rPr>
        <w:t>to list the computer equipment, hardware and software, vital records and your back up processes that you will need to fulfill your critical business functions</w:t>
      </w:r>
      <w:bookmarkEnd w:id="0"/>
      <w:r w:rsidRPr="007A2D23">
        <w:rPr>
          <w:lang w:bidi="en-US"/>
        </w:rPr>
        <w:t xml:space="preserve">. </w:t>
      </w:r>
    </w:p>
    <w:p w14:paraId="5AA45B81" w14:textId="5ED9A226" w:rsidR="00D63E43" w:rsidRDefault="00D63E43" w:rsidP="00F83A18">
      <w:pPr>
        <w:rPr>
          <w:lang w:bidi="en-US"/>
        </w:rPr>
      </w:pPr>
    </w:p>
    <w:p w14:paraId="22AB41ED" w14:textId="77777777" w:rsidR="005F2A99" w:rsidRPr="00D63DB7" w:rsidRDefault="005F2A99" w:rsidP="005F2A99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A503EE0B0CFF428C9D32EDA16DD2D8A5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5E2E7E12" w14:textId="67AA9C33" w:rsidR="005F2A99" w:rsidRPr="005F2A99" w:rsidRDefault="005F2A99" w:rsidP="00F83A18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9120F12C95084140BA0D3314DB677A8A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71ADFC6" w14:textId="73715BBF" w:rsidR="00F83A18" w:rsidRPr="007A2D23" w:rsidRDefault="00F83A18" w:rsidP="00F83A18">
      <w:pPr>
        <w:rPr>
          <w:lang w:bidi="en-US"/>
        </w:rPr>
      </w:pPr>
    </w:p>
    <w:p w14:paraId="4D0772D0" w14:textId="77777777" w:rsidR="00F83A18" w:rsidRPr="007A2D23" w:rsidRDefault="00F83A18" w:rsidP="00F83A18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TYPE:</w:t>
      </w:r>
      <w:r w:rsidRPr="007A2D23">
        <w:rPr>
          <w:b/>
          <w:bCs/>
          <w:lang w:bidi="en-US"/>
        </w:rPr>
        <w:tab/>
      </w:r>
    </w:p>
    <w:p w14:paraId="31CC8522" w14:textId="77777777" w:rsidR="00F83A18" w:rsidRPr="007A2D23" w:rsidRDefault="0010667E" w:rsidP="00F83A18">
      <w:pPr>
        <w:rPr>
          <w:lang w:bidi="en-US"/>
        </w:rPr>
      </w:pPr>
      <w:sdt>
        <w:sdtPr>
          <w:rPr>
            <w:rFonts w:eastAsia="MS Gothic" w:cs="Arial"/>
          </w:rPr>
          <w:id w:val="179293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A1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F83A18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="00F83A18" w:rsidRPr="007A2D23">
        <w:rPr>
          <w:lang w:bidi="en-US"/>
        </w:rPr>
        <w:t xml:space="preserve">Computer </w:t>
      </w:r>
      <w:r w:rsidR="00F83A18">
        <w:rPr>
          <w:lang w:bidi="en-US"/>
        </w:rPr>
        <w:t>e</w:t>
      </w:r>
      <w:r w:rsidR="00F83A18" w:rsidRPr="007A2D23">
        <w:rPr>
          <w:lang w:bidi="en-US"/>
        </w:rPr>
        <w:t>quipment/</w:t>
      </w:r>
      <w:r w:rsidR="00F83A18">
        <w:rPr>
          <w:lang w:bidi="en-US"/>
        </w:rPr>
        <w:t>h</w:t>
      </w:r>
      <w:r w:rsidR="00F83A18" w:rsidRPr="007A2D23">
        <w:rPr>
          <w:lang w:bidi="en-US"/>
        </w:rPr>
        <w:t>ardware</w:t>
      </w:r>
      <w:r w:rsidR="00F83A18" w:rsidRPr="007A2D23">
        <w:rPr>
          <w:lang w:bidi="en-US"/>
        </w:rPr>
        <w:tab/>
      </w:r>
      <w:sdt>
        <w:sdtPr>
          <w:rPr>
            <w:rFonts w:eastAsia="MS Gothic" w:cs="Arial"/>
          </w:rPr>
          <w:id w:val="1729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A1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F83A18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="00F83A18" w:rsidRPr="007A2D23">
        <w:rPr>
          <w:lang w:bidi="en-US"/>
        </w:rPr>
        <w:t xml:space="preserve">Computer </w:t>
      </w:r>
      <w:r w:rsidR="00F83A18">
        <w:rPr>
          <w:lang w:bidi="en-US"/>
        </w:rPr>
        <w:t>s</w:t>
      </w:r>
      <w:r w:rsidR="00F83A18" w:rsidRPr="007A2D23">
        <w:rPr>
          <w:lang w:bidi="en-US"/>
        </w:rPr>
        <w:t>oftware</w:t>
      </w:r>
      <w:r w:rsidR="00F83A18" w:rsidRPr="007A2D23">
        <w:rPr>
          <w:lang w:bidi="en-US"/>
        </w:rPr>
        <w:tab/>
      </w:r>
      <w:sdt>
        <w:sdtPr>
          <w:rPr>
            <w:rFonts w:eastAsia="MS Gothic" w:cs="Arial"/>
          </w:rPr>
          <w:id w:val="-17923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A1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F83A18" w:rsidRPr="007A2D23" w:rsidDel="00EF43AD">
        <w:rPr>
          <w:rFonts w:ascii="Segoe UI Symbol" w:hAnsi="Segoe UI Symbol" w:cs="Segoe UI Symbol"/>
          <w:lang w:bidi="en-US"/>
        </w:rPr>
        <w:t xml:space="preserve"> </w:t>
      </w:r>
      <w:r w:rsidR="00F83A18" w:rsidRPr="007A2D23">
        <w:rPr>
          <w:lang w:bidi="en-US"/>
        </w:rPr>
        <w:t xml:space="preserve">Vital </w:t>
      </w:r>
      <w:r w:rsidR="00F83A18">
        <w:rPr>
          <w:lang w:bidi="en-US"/>
        </w:rPr>
        <w:t>r</w:t>
      </w:r>
      <w:r w:rsidR="00F83A18" w:rsidRPr="007A2D23">
        <w:rPr>
          <w:lang w:bidi="en-US"/>
        </w:rPr>
        <w:t>ecords</w:t>
      </w:r>
    </w:p>
    <w:p w14:paraId="0E1C2E97" w14:textId="77777777" w:rsidR="00F83A18" w:rsidRPr="007A2D23" w:rsidRDefault="00F83A18" w:rsidP="00F83A18">
      <w:pPr>
        <w:rPr>
          <w:lang w:bidi="en-US"/>
        </w:rPr>
      </w:pPr>
    </w:p>
    <w:p w14:paraId="6A340409" w14:textId="3F56C067" w:rsidR="00F83A18" w:rsidRPr="007A2D23" w:rsidRDefault="00F83A18" w:rsidP="00F83A18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Item:</w:t>
      </w:r>
      <w:r w:rsidR="00B56D76">
        <w:rPr>
          <w:b/>
          <w:bCs/>
          <w:lang w:bidi="en-US"/>
        </w:rPr>
        <w:t xml:space="preserve"> </w:t>
      </w:r>
      <w:sdt>
        <w:sdtPr>
          <w:rPr>
            <w:rStyle w:val="Style2"/>
          </w:rPr>
          <w:id w:val="271511165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688BBB69" w14:textId="48ED3058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Title and </w:t>
      </w:r>
      <w:r>
        <w:rPr>
          <w:lang w:bidi="en-US"/>
        </w:rPr>
        <w:t>v</w:t>
      </w:r>
      <w:r w:rsidRPr="007A2D23">
        <w:rPr>
          <w:lang w:bidi="en-US"/>
        </w:rPr>
        <w:t>ersion/</w:t>
      </w:r>
      <w:r>
        <w:rPr>
          <w:lang w:bidi="en-US"/>
        </w:rPr>
        <w:t>m</w:t>
      </w:r>
      <w:r w:rsidRPr="007A2D23">
        <w:rPr>
          <w:lang w:bidi="en-US"/>
        </w:rPr>
        <w:t xml:space="preserve">odel </w:t>
      </w:r>
      <w:r>
        <w:rPr>
          <w:lang w:bidi="en-US"/>
        </w:rPr>
        <w:t>n</w:t>
      </w:r>
      <w:r w:rsidRPr="007A2D23">
        <w:rPr>
          <w:lang w:bidi="en-US"/>
        </w:rPr>
        <w:t>umber:</w:t>
      </w:r>
      <w:r w:rsidR="000B5E22">
        <w:rPr>
          <w:lang w:bidi="en-US"/>
        </w:rPr>
        <w:t xml:space="preserve"> </w:t>
      </w:r>
      <w:sdt>
        <w:sdtPr>
          <w:rPr>
            <w:rStyle w:val="Style2"/>
          </w:rPr>
          <w:id w:val="-298999527"/>
          <w:placeholder>
            <w:docPart w:val="A12C51CBB2484DFCBEC3191A11AF7126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53A1ABCC" w14:textId="15C16667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>Serial/</w:t>
      </w:r>
      <w:r>
        <w:rPr>
          <w:lang w:bidi="en-US"/>
        </w:rPr>
        <w:t>c</w:t>
      </w:r>
      <w:r w:rsidRPr="007A2D23">
        <w:rPr>
          <w:lang w:bidi="en-US"/>
        </w:rPr>
        <w:t xml:space="preserve">ustomer </w:t>
      </w:r>
      <w:r>
        <w:rPr>
          <w:lang w:bidi="en-US"/>
        </w:rPr>
        <w:t>n</w:t>
      </w:r>
      <w:r w:rsidRPr="007A2D23">
        <w:rPr>
          <w:lang w:bidi="en-US"/>
        </w:rPr>
        <w:t>umber:</w:t>
      </w:r>
      <w:r w:rsidR="000B5E22">
        <w:rPr>
          <w:lang w:bidi="en-US"/>
        </w:rPr>
        <w:t xml:space="preserve"> </w:t>
      </w:r>
      <w:sdt>
        <w:sdtPr>
          <w:rPr>
            <w:rStyle w:val="Style2"/>
          </w:rPr>
          <w:id w:val="-632794043"/>
          <w:placeholder>
            <w:docPart w:val="A2E12FABEEF64D2FAAEF57EFA757C272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7C488639" w14:textId="68F42B54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Registered </w:t>
      </w:r>
      <w:r>
        <w:rPr>
          <w:lang w:bidi="en-US"/>
        </w:rPr>
        <w:t>u</w:t>
      </w:r>
      <w:r w:rsidRPr="007A2D23">
        <w:rPr>
          <w:lang w:bidi="en-US"/>
        </w:rPr>
        <w:t>sername:</w:t>
      </w:r>
      <w:r w:rsidR="000B5E22">
        <w:rPr>
          <w:lang w:bidi="en-US"/>
        </w:rPr>
        <w:t xml:space="preserve"> </w:t>
      </w:r>
      <w:sdt>
        <w:sdtPr>
          <w:rPr>
            <w:rStyle w:val="Style2"/>
          </w:rPr>
          <w:id w:val="1480737037"/>
          <w:placeholder>
            <w:docPart w:val="50EE5CA6AECC41B9A4A87B11D4EE439B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0552461A" w14:textId="0CF60B74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>Purchase/</w:t>
      </w:r>
      <w:r>
        <w:rPr>
          <w:lang w:bidi="en-US"/>
        </w:rPr>
        <w:t>l</w:t>
      </w:r>
      <w:r w:rsidRPr="007A2D23">
        <w:rPr>
          <w:lang w:bidi="en-US"/>
        </w:rPr>
        <w:t xml:space="preserve">ease </w:t>
      </w:r>
      <w:r>
        <w:rPr>
          <w:lang w:bidi="en-US"/>
        </w:rPr>
        <w:t>p</w:t>
      </w:r>
      <w:r w:rsidRPr="007A2D23">
        <w:rPr>
          <w:lang w:bidi="en-US"/>
        </w:rPr>
        <w:t xml:space="preserve">rice: </w:t>
      </w:r>
      <w:r w:rsidRPr="007A2D23">
        <w:rPr>
          <w:lang w:bidi="en-US"/>
        </w:rPr>
        <w:tab/>
        <w:t>$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1925638163"/>
          <w:placeholder>
            <w:docPart w:val="EAABEF1717484DC49C4EDDB093CDE225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4057FDA1" w14:textId="661B2E26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>Purchase/</w:t>
      </w:r>
      <w:r>
        <w:rPr>
          <w:lang w:bidi="en-US"/>
        </w:rPr>
        <w:t>l</w:t>
      </w:r>
      <w:r w:rsidRPr="007A2D23">
        <w:rPr>
          <w:lang w:bidi="en-US"/>
        </w:rPr>
        <w:t xml:space="preserve">ease </w:t>
      </w:r>
      <w:r>
        <w:rPr>
          <w:lang w:bidi="en-US"/>
        </w:rPr>
        <w:t>d</w:t>
      </w:r>
      <w:r w:rsidRPr="007A2D23">
        <w:rPr>
          <w:lang w:bidi="en-US"/>
        </w:rPr>
        <w:t>ate: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1136992062"/>
          <w:placeholder>
            <w:docPart w:val="3C505A55AB4E46898C66C1D4B7FA16EE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0AA9ED72" w14:textId="5DA491D0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>Quantity (equipment) or Number of Licenses (software):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1727369211"/>
          <w:placeholder>
            <w:docPart w:val="57D1B7E306D941D3B4C62521CB72AF09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3406EDBB" w14:textId="68FD1441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License </w:t>
      </w:r>
      <w:r>
        <w:rPr>
          <w:lang w:bidi="en-US"/>
        </w:rPr>
        <w:t>n</w:t>
      </w:r>
      <w:r w:rsidRPr="007A2D23">
        <w:rPr>
          <w:lang w:bidi="en-US"/>
        </w:rPr>
        <w:t>umbers: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862244856"/>
          <w:placeholder>
            <w:docPart w:val="AC38847AF08E48D89E4E23AFCF18D3C7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08DAE512" w14:textId="29D0074A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Technical </w:t>
      </w:r>
      <w:r>
        <w:rPr>
          <w:lang w:bidi="en-US"/>
        </w:rPr>
        <w:t>s</w:t>
      </w:r>
      <w:r w:rsidRPr="007A2D23">
        <w:rPr>
          <w:lang w:bidi="en-US"/>
        </w:rPr>
        <w:t xml:space="preserve">upport </w:t>
      </w:r>
      <w:r>
        <w:rPr>
          <w:lang w:bidi="en-US"/>
        </w:rPr>
        <w:t>n</w:t>
      </w:r>
      <w:r w:rsidRPr="007A2D23">
        <w:rPr>
          <w:lang w:bidi="en-US"/>
        </w:rPr>
        <w:t>umber: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1445453281"/>
          <w:placeholder>
            <w:docPart w:val="A205F3F3950545AC8F5F605C9FF4FF44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5092979D" w14:textId="78F678E8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Primary </w:t>
      </w:r>
      <w:r>
        <w:rPr>
          <w:lang w:bidi="en-US"/>
        </w:rPr>
        <w:t>s</w:t>
      </w:r>
      <w:r w:rsidRPr="007A2D23">
        <w:rPr>
          <w:lang w:bidi="en-US"/>
        </w:rPr>
        <w:t>upplier/</w:t>
      </w:r>
      <w:r>
        <w:rPr>
          <w:lang w:bidi="en-US"/>
        </w:rPr>
        <w:t>v</w:t>
      </w:r>
      <w:r w:rsidRPr="007A2D23">
        <w:rPr>
          <w:lang w:bidi="en-US"/>
        </w:rPr>
        <w:t>endor: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240877374"/>
          <w:placeholder>
            <w:docPart w:val="7DB7256D4A9E47D9B93E0487FAEED9DA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22CF4518" w14:textId="4F97A77B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Alternate </w:t>
      </w:r>
      <w:r>
        <w:rPr>
          <w:lang w:bidi="en-US"/>
        </w:rPr>
        <w:t>s</w:t>
      </w:r>
      <w:r w:rsidRPr="007A2D23">
        <w:rPr>
          <w:lang w:bidi="en-US"/>
        </w:rPr>
        <w:t>upplier/</w:t>
      </w:r>
      <w:r>
        <w:rPr>
          <w:lang w:bidi="en-US"/>
        </w:rPr>
        <w:t>v</w:t>
      </w:r>
      <w:r w:rsidRPr="007A2D23">
        <w:rPr>
          <w:lang w:bidi="en-US"/>
        </w:rPr>
        <w:t>endor: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808366836"/>
          <w:placeholder>
            <w:docPart w:val="FC24FD6D232349858A6B94E666140C63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049A6225" w14:textId="77777777" w:rsidR="00F83A18" w:rsidRPr="007A2D23" w:rsidRDefault="00F83A18" w:rsidP="00F83A18">
      <w:pPr>
        <w:rPr>
          <w:lang w:bidi="en-US"/>
        </w:rPr>
      </w:pPr>
    </w:p>
    <w:p w14:paraId="31B3D04D" w14:textId="58EB0C9E" w:rsidR="00F83A18" w:rsidRPr="007A2D23" w:rsidRDefault="00F83A18" w:rsidP="00F83A18">
      <w:pPr>
        <w:spacing w:line="360" w:lineRule="auto"/>
        <w:rPr>
          <w:lang w:bidi="en-US"/>
        </w:rPr>
      </w:pPr>
      <w:r w:rsidRPr="007A2D23">
        <w:rPr>
          <w:lang w:bidi="en-US"/>
        </w:rPr>
        <w:t>Notes: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257884810"/>
          <w:placeholder>
            <w:docPart w:val="0588D5B007E5407589A2745BF858300E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5A4AEFEA" w14:textId="77777777" w:rsidR="00F83A18" w:rsidRPr="007A2D23" w:rsidRDefault="00F83A18" w:rsidP="00F83A18">
      <w:pPr>
        <w:rPr>
          <w:lang w:bidi="en-US"/>
        </w:rPr>
      </w:pPr>
    </w:p>
    <w:p w14:paraId="07E2CAF7" w14:textId="71218FBF" w:rsidR="00F83A18" w:rsidRPr="007A2D23" w:rsidRDefault="00F83A18" w:rsidP="00F83A18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>Name of vital record:</w:t>
      </w:r>
      <w:r w:rsidR="00B56D76">
        <w:rPr>
          <w:b/>
          <w:bCs/>
          <w:lang w:bidi="en-US"/>
        </w:rPr>
        <w:t xml:space="preserve"> </w:t>
      </w:r>
      <w:sdt>
        <w:sdtPr>
          <w:rPr>
            <w:rStyle w:val="Style2"/>
          </w:rPr>
          <w:id w:val="1937480943"/>
          <w:placeholder>
            <w:docPart w:val="DB53201B085D45EC94BCD393B6589CFA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229108E0" w14:textId="75E055B2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Name of </w:t>
      </w:r>
      <w:r>
        <w:rPr>
          <w:lang w:bidi="en-US"/>
        </w:rPr>
        <w:t>b</w:t>
      </w:r>
      <w:r w:rsidRPr="007A2D23">
        <w:rPr>
          <w:lang w:bidi="en-US"/>
        </w:rPr>
        <w:t xml:space="preserve">usiness </w:t>
      </w:r>
      <w:r>
        <w:rPr>
          <w:lang w:bidi="en-US"/>
        </w:rPr>
        <w:t>f</w:t>
      </w:r>
      <w:r w:rsidRPr="007A2D23">
        <w:rPr>
          <w:lang w:bidi="en-US"/>
        </w:rPr>
        <w:t xml:space="preserve">unction </w:t>
      </w:r>
      <w:r>
        <w:rPr>
          <w:lang w:bidi="en-US"/>
        </w:rPr>
        <w:t>v</w:t>
      </w:r>
      <w:r w:rsidRPr="007A2D23">
        <w:rPr>
          <w:lang w:bidi="en-US"/>
        </w:rPr>
        <w:t xml:space="preserve">ital </w:t>
      </w:r>
      <w:r>
        <w:rPr>
          <w:lang w:bidi="en-US"/>
        </w:rPr>
        <w:t>r</w:t>
      </w:r>
      <w:r w:rsidRPr="007A2D23">
        <w:rPr>
          <w:lang w:bidi="en-US"/>
        </w:rPr>
        <w:t xml:space="preserve">ecord </w:t>
      </w:r>
      <w:r>
        <w:rPr>
          <w:lang w:bidi="en-US"/>
        </w:rPr>
        <w:t>s</w:t>
      </w:r>
      <w:r w:rsidRPr="007A2D23">
        <w:rPr>
          <w:lang w:bidi="en-US"/>
        </w:rPr>
        <w:t>upports: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833962974"/>
          <w:placeholder>
            <w:docPart w:val="CFB31E9903BF4CDCA7510A40631D738E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310E341F" w14:textId="521D3A69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Type of </w:t>
      </w:r>
      <w:r>
        <w:rPr>
          <w:lang w:bidi="en-US"/>
        </w:rPr>
        <w:t>m</w:t>
      </w:r>
      <w:r w:rsidRPr="007A2D23">
        <w:rPr>
          <w:lang w:bidi="en-US"/>
        </w:rPr>
        <w:t>edia: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1048994779"/>
          <w:placeholder>
            <w:docPart w:val="1363DCCDC6414FC6BB395248F0EB55D5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08F24C54" w14:textId="547A469B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Is </w:t>
      </w:r>
      <w:r>
        <w:rPr>
          <w:lang w:bidi="en-US"/>
        </w:rPr>
        <w:t>it backed up?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858115576"/>
          <w:placeholder>
            <w:docPart w:val="103C795A6F59468A899DBEED8F7AA8C1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5266D56E" w14:textId="21C744A7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How </w:t>
      </w:r>
      <w:r>
        <w:rPr>
          <w:lang w:bidi="en-US"/>
        </w:rPr>
        <w:t>often is it backed up?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1822418669"/>
          <w:placeholder>
            <w:docPart w:val="B4FE0CC5334D44FB94736F4BF414B819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4E16CF87" w14:textId="4CA810C0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Type of </w:t>
      </w:r>
      <w:r>
        <w:rPr>
          <w:lang w:bidi="en-US"/>
        </w:rPr>
        <w:t>m</w:t>
      </w:r>
      <w:r w:rsidRPr="007A2D23">
        <w:rPr>
          <w:lang w:bidi="en-US"/>
        </w:rPr>
        <w:t xml:space="preserve">edia for </w:t>
      </w:r>
      <w:r>
        <w:rPr>
          <w:lang w:bidi="en-US"/>
        </w:rPr>
        <w:t>b</w:t>
      </w:r>
      <w:r w:rsidRPr="007A2D23">
        <w:rPr>
          <w:lang w:bidi="en-US"/>
        </w:rPr>
        <w:t>ackup: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77677775"/>
          <w:placeholder>
            <w:docPart w:val="337E4D3542014D9194969900C81DE921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5C243D77" w14:textId="7FCB98B8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Where is it </w:t>
      </w:r>
      <w:r>
        <w:rPr>
          <w:lang w:bidi="en-US"/>
        </w:rPr>
        <w:t>s</w:t>
      </w:r>
      <w:r w:rsidRPr="007A2D23">
        <w:rPr>
          <w:lang w:bidi="en-US"/>
        </w:rPr>
        <w:t>tored?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1771122463"/>
          <w:placeholder>
            <w:docPart w:val="6605C4D5AFF847AA84C6DD68D3682CDF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7556ECBF" w14:textId="69FECC9A" w:rsidR="00F83A18" w:rsidRPr="007A2D23" w:rsidRDefault="00F83A18" w:rsidP="00F83A18">
      <w:pPr>
        <w:rPr>
          <w:lang w:bidi="en-US"/>
        </w:rPr>
      </w:pPr>
      <w:r w:rsidRPr="007A2D23">
        <w:rPr>
          <w:lang w:bidi="en-US"/>
        </w:rPr>
        <w:t xml:space="preserve">Can the </w:t>
      </w:r>
      <w:r>
        <w:rPr>
          <w:lang w:bidi="en-US"/>
        </w:rPr>
        <w:t>re</w:t>
      </w:r>
      <w:r w:rsidRPr="007A2D23">
        <w:rPr>
          <w:lang w:bidi="en-US"/>
        </w:rPr>
        <w:t xml:space="preserve">cord be </w:t>
      </w:r>
      <w:r>
        <w:rPr>
          <w:lang w:bidi="en-US"/>
        </w:rPr>
        <w:t>re-</w:t>
      </w:r>
      <w:r w:rsidRPr="007A2D23">
        <w:rPr>
          <w:lang w:bidi="en-US"/>
        </w:rPr>
        <w:t>created?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603768483"/>
          <w:placeholder>
            <w:docPart w:val="3C5ED2B63E114AD784F7B342C344A3E8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p w14:paraId="22C55885" w14:textId="77777777" w:rsidR="00F83A18" w:rsidRPr="007A2D23" w:rsidRDefault="00F83A18" w:rsidP="00F83A18">
      <w:pPr>
        <w:rPr>
          <w:lang w:bidi="en-US"/>
        </w:rPr>
      </w:pPr>
    </w:p>
    <w:p w14:paraId="1A546927" w14:textId="6E917B7B" w:rsidR="00E15FAC" w:rsidRPr="00F83A18" w:rsidRDefault="00F83A18" w:rsidP="00F83A18">
      <w:r w:rsidRPr="007A2D23">
        <w:rPr>
          <w:lang w:bidi="en-US"/>
        </w:rPr>
        <w:t>Notes:</w:t>
      </w:r>
      <w:r w:rsidR="000B5E22" w:rsidRPr="000B5E22">
        <w:rPr>
          <w:lang w:bidi="en-US"/>
        </w:rPr>
        <w:t xml:space="preserve"> </w:t>
      </w:r>
      <w:sdt>
        <w:sdtPr>
          <w:rPr>
            <w:rStyle w:val="Style2"/>
          </w:rPr>
          <w:id w:val="-1435352098"/>
          <w:placeholder>
            <w:docPart w:val="5D4E937BC4C7455D820D5AE7F4BDCA54"/>
          </w:placeholder>
          <w:showingPlcHdr/>
          <w:text/>
        </w:sdtPr>
        <w:sdtEndPr>
          <w:rPr>
            <w:rStyle w:val="DefaultParagraphFont"/>
            <w:rFonts w:ascii="Calibri Light" w:hAnsi="Calibri Light"/>
            <w:b/>
            <w:bCs/>
            <w:i w:val="0"/>
            <w:iCs/>
            <w:color w:val="auto"/>
            <w:lang w:bidi="en-US"/>
          </w:rPr>
        </w:sdtEndPr>
        <w:sdtContent>
          <w:r w:rsidR="00E80582" w:rsidRPr="00E80582">
            <w:rPr>
              <w:i/>
              <w:iCs/>
              <w:color w:val="5B9BD5" w:themeColor="accent5"/>
            </w:rPr>
            <w:t>Click or tap here to enter text.</w:t>
          </w:r>
        </w:sdtContent>
      </w:sdt>
    </w:p>
    <w:sectPr w:rsidR="00E15FAC" w:rsidRPr="00F83A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40E7" w14:textId="77777777" w:rsidR="0010667E" w:rsidRDefault="0010667E" w:rsidP="005A611A">
      <w:r>
        <w:separator/>
      </w:r>
    </w:p>
  </w:endnote>
  <w:endnote w:type="continuationSeparator" w:id="0">
    <w:p w14:paraId="23129E51" w14:textId="77777777" w:rsidR="0010667E" w:rsidRDefault="0010667E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4CCAF07C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636FA2F1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7313" w14:textId="77777777" w:rsidR="0010667E" w:rsidRDefault="0010667E" w:rsidP="005A611A">
      <w:r>
        <w:separator/>
      </w:r>
    </w:p>
  </w:footnote>
  <w:footnote w:type="continuationSeparator" w:id="0">
    <w:p w14:paraId="7FB60596" w14:textId="77777777" w:rsidR="0010667E" w:rsidRDefault="0010667E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27"/>
  </w:num>
  <w:num w:numId="5">
    <w:abstractNumId w:val="1"/>
  </w:num>
  <w:num w:numId="6">
    <w:abstractNumId w:val="3"/>
  </w:num>
  <w:num w:numId="7">
    <w:abstractNumId w:val="23"/>
  </w:num>
  <w:num w:numId="8">
    <w:abstractNumId w:val="21"/>
  </w:num>
  <w:num w:numId="9">
    <w:abstractNumId w:val="6"/>
  </w:num>
  <w:num w:numId="10">
    <w:abstractNumId w:val="32"/>
  </w:num>
  <w:num w:numId="11">
    <w:abstractNumId w:val="4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19"/>
  </w:num>
  <w:num w:numId="17">
    <w:abstractNumId w:val="33"/>
  </w:num>
  <w:num w:numId="18">
    <w:abstractNumId w:val="11"/>
  </w:num>
  <w:num w:numId="19">
    <w:abstractNumId w:val="31"/>
  </w:num>
  <w:num w:numId="20">
    <w:abstractNumId w:val="29"/>
  </w:num>
  <w:num w:numId="21">
    <w:abstractNumId w:val="9"/>
  </w:num>
  <w:num w:numId="22">
    <w:abstractNumId w:val="0"/>
  </w:num>
  <w:num w:numId="23">
    <w:abstractNumId w:val="5"/>
  </w:num>
  <w:num w:numId="24">
    <w:abstractNumId w:val="16"/>
  </w:num>
  <w:num w:numId="25">
    <w:abstractNumId w:val="25"/>
  </w:num>
  <w:num w:numId="26">
    <w:abstractNumId w:val="2"/>
  </w:num>
  <w:num w:numId="27">
    <w:abstractNumId w:val="28"/>
  </w:num>
  <w:num w:numId="28">
    <w:abstractNumId w:val="13"/>
  </w:num>
  <w:num w:numId="29">
    <w:abstractNumId w:val="24"/>
  </w:num>
  <w:num w:numId="30">
    <w:abstractNumId w:val="18"/>
  </w:num>
  <w:num w:numId="31">
    <w:abstractNumId w:val="8"/>
  </w:num>
  <w:num w:numId="32">
    <w:abstractNumId w:val="10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6r1mrB/dBl2l3rOuqT6dji/ULp6RKbunJjvrezOyPIlzTD//L8Cfkpg/Qr8doxx0Ipitkx3s1g/wMw4Ih6NfA==" w:salt="UaRicjSFry5buXAvvOgH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B5E22"/>
    <w:rsid w:val="0010667E"/>
    <w:rsid w:val="001A356C"/>
    <w:rsid w:val="005A611A"/>
    <w:rsid w:val="005F2A99"/>
    <w:rsid w:val="006C0542"/>
    <w:rsid w:val="006D54D4"/>
    <w:rsid w:val="00823146"/>
    <w:rsid w:val="009A46E0"/>
    <w:rsid w:val="00A00919"/>
    <w:rsid w:val="00A97826"/>
    <w:rsid w:val="00B56D76"/>
    <w:rsid w:val="00B71553"/>
    <w:rsid w:val="00C04EB6"/>
    <w:rsid w:val="00CE5186"/>
    <w:rsid w:val="00D63E43"/>
    <w:rsid w:val="00E07E8B"/>
    <w:rsid w:val="00E15FAC"/>
    <w:rsid w:val="00E80582"/>
    <w:rsid w:val="00EC3938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B5E22"/>
    <w:rPr>
      <w:color w:val="808080"/>
    </w:rPr>
  </w:style>
  <w:style w:type="character" w:customStyle="1" w:styleId="Style1">
    <w:name w:val="Style1"/>
    <w:basedOn w:val="DefaultParagraphFont"/>
    <w:uiPriority w:val="1"/>
    <w:rsid w:val="00E80582"/>
    <w:rPr>
      <w:rFonts w:asciiTheme="minorHAnsi" w:hAnsiTheme="minorHAnsi"/>
      <w:i/>
      <w:color w:val="5B9BD5" w:themeColor="accent5"/>
      <w:sz w:val="24"/>
    </w:rPr>
  </w:style>
  <w:style w:type="character" w:customStyle="1" w:styleId="Style2">
    <w:name w:val="Style2"/>
    <w:basedOn w:val="DefaultParagraphFont"/>
    <w:uiPriority w:val="1"/>
    <w:rsid w:val="00E80582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D63E43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7FAD-43BB-4CD5-A204-6A19B04AB22C}"/>
      </w:docPartPr>
      <w:docPartBody>
        <w:p w:rsidR="00290D4D" w:rsidRDefault="00E317DD"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C51CBB2484DFCBEC3191A11AF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96AB-16CC-4207-99DD-3242E66E7154}"/>
      </w:docPartPr>
      <w:docPartBody>
        <w:p w:rsidR="00A22E92" w:rsidRDefault="00290D4D" w:rsidP="00290D4D">
          <w:pPr>
            <w:pStyle w:val="A12C51CBB2484DFCBEC3191A11AF7126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12FABEEF64D2FAAEF57EFA757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E41-498F-4F3F-B1F6-0604CE3B316C}"/>
      </w:docPartPr>
      <w:docPartBody>
        <w:p w:rsidR="00A22E92" w:rsidRDefault="00290D4D" w:rsidP="00290D4D">
          <w:pPr>
            <w:pStyle w:val="A2E12FABEEF64D2FAAEF57EFA757C272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E5CA6AECC41B9A4A87B11D4EE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CCDD-BF8E-4D45-873D-576D80ACC1BF}"/>
      </w:docPartPr>
      <w:docPartBody>
        <w:p w:rsidR="00A22E92" w:rsidRDefault="00290D4D" w:rsidP="00290D4D">
          <w:pPr>
            <w:pStyle w:val="50EE5CA6AECC41B9A4A87B11D4EE439B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BEF1717484DC49C4EDDB093CD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511A-908C-42D3-A183-0E9BCE603370}"/>
      </w:docPartPr>
      <w:docPartBody>
        <w:p w:rsidR="00A22E92" w:rsidRDefault="00290D4D" w:rsidP="00290D4D">
          <w:pPr>
            <w:pStyle w:val="EAABEF1717484DC49C4EDDB093CDE225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5A55AB4E46898C66C1D4B7FA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A8A9-D741-4899-AF8A-A79F444597F8}"/>
      </w:docPartPr>
      <w:docPartBody>
        <w:p w:rsidR="00A22E92" w:rsidRDefault="00290D4D" w:rsidP="00290D4D">
          <w:pPr>
            <w:pStyle w:val="3C505A55AB4E46898C66C1D4B7FA16EE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1B7E306D941D3B4C62521CB72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C9BA-2EBE-40A2-8A1E-8FF655463FF6}"/>
      </w:docPartPr>
      <w:docPartBody>
        <w:p w:rsidR="00A22E92" w:rsidRDefault="00290D4D" w:rsidP="00290D4D">
          <w:pPr>
            <w:pStyle w:val="57D1B7E306D941D3B4C62521CB72AF09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8847AF08E48D89E4E23AFCF18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565C-0CB1-4004-8306-62B4E6E19672}"/>
      </w:docPartPr>
      <w:docPartBody>
        <w:p w:rsidR="00A22E92" w:rsidRDefault="00290D4D" w:rsidP="00290D4D">
          <w:pPr>
            <w:pStyle w:val="AC38847AF08E48D89E4E23AFCF18D3C7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5F3F3950545AC8F5F605C9FF4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50A3-72F7-4039-B882-92AD2C9D9680}"/>
      </w:docPartPr>
      <w:docPartBody>
        <w:p w:rsidR="00A22E92" w:rsidRDefault="00290D4D" w:rsidP="00290D4D">
          <w:pPr>
            <w:pStyle w:val="A205F3F3950545AC8F5F605C9FF4FF44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7256D4A9E47D9B93E0487FAEE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34A-D344-4F8B-BECE-06AE053946E1}"/>
      </w:docPartPr>
      <w:docPartBody>
        <w:p w:rsidR="00A22E92" w:rsidRDefault="00290D4D" w:rsidP="00290D4D">
          <w:pPr>
            <w:pStyle w:val="7DB7256D4A9E47D9B93E0487FAEED9DA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4FD6D232349858A6B94E66614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2A3B-E091-45EB-8A0C-400DD3AE494B}"/>
      </w:docPartPr>
      <w:docPartBody>
        <w:p w:rsidR="00A22E92" w:rsidRDefault="00290D4D" w:rsidP="00290D4D">
          <w:pPr>
            <w:pStyle w:val="FC24FD6D232349858A6B94E666140C63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8D5B007E5407589A2745BF858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D91A-2353-4D1B-BDCE-346AF8B741CE}"/>
      </w:docPartPr>
      <w:docPartBody>
        <w:p w:rsidR="00A22E92" w:rsidRDefault="00290D4D" w:rsidP="00290D4D">
          <w:pPr>
            <w:pStyle w:val="0588D5B007E5407589A2745BF858300E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3201B085D45EC94BCD393B658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2281-4C5A-477F-9DD1-B055C4DF0F8D}"/>
      </w:docPartPr>
      <w:docPartBody>
        <w:p w:rsidR="00A22E92" w:rsidRDefault="00290D4D" w:rsidP="00290D4D">
          <w:pPr>
            <w:pStyle w:val="DB53201B085D45EC94BCD393B6589CFA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31E9903BF4CDCA7510A40631D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3839-51ED-4638-9D3A-BA42FBF986E0}"/>
      </w:docPartPr>
      <w:docPartBody>
        <w:p w:rsidR="00A22E92" w:rsidRDefault="00290D4D" w:rsidP="00290D4D">
          <w:pPr>
            <w:pStyle w:val="CFB31E9903BF4CDCA7510A40631D738E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3DCCDC6414FC6BB395248F0EB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A97E-07A6-4400-973F-B120C62835D8}"/>
      </w:docPartPr>
      <w:docPartBody>
        <w:p w:rsidR="00A22E92" w:rsidRDefault="00290D4D" w:rsidP="00290D4D">
          <w:pPr>
            <w:pStyle w:val="1363DCCDC6414FC6BB395248F0EB55D5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C795A6F59468A899DBEED8F7A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24A7-83BC-42BA-AF06-7486C074F6CA}"/>
      </w:docPartPr>
      <w:docPartBody>
        <w:p w:rsidR="00A22E92" w:rsidRDefault="00290D4D" w:rsidP="00290D4D">
          <w:pPr>
            <w:pStyle w:val="103C795A6F59468A899DBEED8F7AA8C1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E0CC5334D44FB94736F4BF414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7558-5E1B-4336-91EC-A6493968AAD2}"/>
      </w:docPartPr>
      <w:docPartBody>
        <w:p w:rsidR="00A22E92" w:rsidRDefault="00290D4D" w:rsidP="00290D4D">
          <w:pPr>
            <w:pStyle w:val="B4FE0CC5334D44FB94736F4BF414B819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E4D3542014D9194969900C81D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E031-E1AC-4DC1-AB77-DB1785A0FA90}"/>
      </w:docPartPr>
      <w:docPartBody>
        <w:p w:rsidR="00A22E92" w:rsidRDefault="00290D4D" w:rsidP="00290D4D">
          <w:pPr>
            <w:pStyle w:val="337E4D3542014D9194969900C81DE921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5C4D5AFF847AA84C6DD68D368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1D23-3347-4AB1-B03D-75CE2B0FF4E1}"/>
      </w:docPartPr>
      <w:docPartBody>
        <w:p w:rsidR="00A22E92" w:rsidRDefault="00290D4D" w:rsidP="00290D4D">
          <w:pPr>
            <w:pStyle w:val="6605C4D5AFF847AA84C6DD68D3682CDF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ED2B63E114AD784F7B342C344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0414-E6DA-48BE-A1D1-1A75A14980FA}"/>
      </w:docPartPr>
      <w:docPartBody>
        <w:p w:rsidR="00A22E92" w:rsidRDefault="00290D4D" w:rsidP="00290D4D">
          <w:pPr>
            <w:pStyle w:val="3C5ED2B63E114AD784F7B342C344A3E8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E937BC4C7455D820D5AE7F4B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043F-4B22-419C-BCBA-F3C8839A7FDA}"/>
      </w:docPartPr>
      <w:docPartBody>
        <w:p w:rsidR="00A22E92" w:rsidRDefault="00290D4D" w:rsidP="00290D4D">
          <w:pPr>
            <w:pStyle w:val="5D4E937BC4C7455D820D5AE7F4BDCA54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3EE0B0CFF428C9D32EDA16DD2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282A-56D9-422A-84F1-4EB5DFFB6ADB}"/>
      </w:docPartPr>
      <w:docPartBody>
        <w:p w:rsidR="00000000" w:rsidRDefault="00DE0A75" w:rsidP="00DE0A75">
          <w:pPr>
            <w:pStyle w:val="A503EE0B0CFF428C9D32EDA16DD2D8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0F12C95084140BA0D3314DB67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08E6-3CD2-45C8-8A1D-16A4838AAE8E}"/>
      </w:docPartPr>
      <w:docPartBody>
        <w:p w:rsidR="00000000" w:rsidRDefault="00DE0A75" w:rsidP="00DE0A75">
          <w:pPr>
            <w:pStyle w:val="9120F12C95084140BA0D3314DB677A8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4A"/>
    <w:rsid w:val="00067796"/>
    <w:rsid w:val="00290D4D"/>
    <w:rsid w:val="00505247"/>
    <w:rsid w:val="00801493"/>
    <w:rsid w:val="0091288D"/>
    <w:rsid w:val="00A22E92"/>
    <w:rsid w:val="00DE0A75"/>
    <w:rsid w:val="00E317DD"/>
    <w:rsid w:val="00EE2E4A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A75"/>
  </w:style>
  <w:style w:type="paragraph" w:customStyle="1" w:styleId="28EB146C48E64A05927CB366E4062D40">
    <w:name w:val="28EB146C48E64A05927CB366E4062D40"/>
    <w:rsid w:val="00EE2E4A"/>
  </w:style>
  <w:style w:type="paragraph" w:customStyle="1" w:styleId="2E2B246ABDC6496D8F0E0B23304F29EC">
    <w:name w:val="2E2B246ABDC6496D8F0E0B23304F29EC"/>
    <w:rsid w:val="00EE2E4A"/>
  </w:style>
  <w:style w:type="paragraph" w:customStyle="1" w:styleId="1790326B7A1B4107930D691FCA22007A">
    <w:name w:val="1790326B7A1B4107930D691FCA22007A"/>
    <w:rsid w:val="00EE2E4A"/>
  </w:style>
  <w:style w:type="paragraph" w:customStyle="1" w:styleId="DD5622A047984389A59026C672C29985">
    <w:name w:val="DD5622A047984389A59026C672C29985"/>
    <w:rsid w:val="00EE2E4A"/>
  </w:style>
  <w:style w:type="paragraph" w:customStyle="1" w:styleId="0B3E90EB702C447B8B36789092BA4CD7">
    <w:name w:val="0B3E90EB702C447B8B36789092BA4CD7"/>
    <w:rsid w:val="00EE2E4A"/>
  </w:style>
  <w:style w:type="paragraph" w:customStyle="1" w:styleId="F640737E02F84F088D9C68F33F1707EC">
    <w:name w:val="F640737E02F84F088D9C68F33F1707EC"/>
    <w:rsid w:val="00EE2E4A"/>
  </w:style>
  <w:style w:type="paragraph" w:customStyle="1" w:styleId="F0C6023F16044208AB90953037C9F92D">
    <w:name w:val="F0C6023F16044208AB90953037C9F92D"/>
    <w:rsid w:val="00EE2E4A"/>
  </w:style>
  <w:style w:type="paragraph" w:customStyle="1" w:styleId="34452C14D809473BA6CC8BE1C7736225">
    <w:name w:val="34452C14D809473BA6CC8BE1C7736225"/>
    <w:rsid w:val="00EE2E4A"/>
  </w:style>
  <w:style w:type="paragraph" w:customStyle="1" w:styleId="E1258B811E08406A98E472567A2588E0">
    <w:name w:val="E1258B811E08406A98E472567A2588E0"/>
    <w:rsid w:val="00EE2E4A"/>
  </w:style>
  <w:style w:type="paragraph" w:customStyle="1" w:styleId="913A7BC056FB40C3BC035017CFC5B259">
    <w:name w:val="913A7BC056FB40C3BC035017CFC5B259"/>
    <w:rsid w:val="00EE2E4A"/>
  </w:style>
  <w:style w:type="paragraph" w:customStyle="1" w:styleId="0D86AF16A7E44C7EB8E6A997ADE94DD9">
    <w:name w:val="0D86AF16A7E44C7EB8E6A997ADE94DD9"/>
    <w:rsid w:val="00EE2E4A"/>
  </w:style>
  <w:style w:type="paragraph" w:customStyle="1" w:styleId="8C0D4670EF074F09928E0C32C3D3A73B">
    <w:name w:val="8C0D4670EF074F09928E0C32C3D3A73B"/>
    <w:rsid w:val="00EE2E4A"/>
  </w:style>
  <w:style w:type="paragraph" w:customStyle="1" w:styleId="04420C57866548F6B81F1C4D80B3C936">
    <w:name w:val="04420C57866548F6B81F1C4D80B3C936"/>
    <w:rsid w:val="00EE2E4A"/>
  </w:style>
  <w:style w:type="paragraph" w:customStyle="1" w:styleId="B464A93190994054833671ED7639B270">
    <w:name w:val="B464A93190994054833671ED7639B270"/>
    <w:rsid w:val="00EE2E4A"/>
  </w:style>
  <w:style w:type="paragraph" w:customStyle="1" w:styleId="3C814B68AA9A404AA42DE01ABCC26697">
    <w:name w:val="3C814B68AA9A404AA42DE01ABCC26697"/>
    <w:rsid w:val="00EE2E4A"/>
  </w:style>
  <w:style w:type="paragraph" w:customStyle="1" w:styleId="CC0326995F0147649423BF571BBCEB04">
    <w:name w:val="CC0326995F0147649423BF571BBCEB04"/>
    <w:rsid w:val="00EE2E4A"/>
  </w:style>
  <w:style w:type="paragraph" w:customStyle="1" w:styleId="D704D0E40AA3471B98706968AEB8D83B">
    <w:name w:val="D704D0E40AA3471B98706968AEB8D83B"/>
    <w:rsid w:val="00EE2E4A"/>
  </w:style>
  <w:style w:type="paragraph" w:customStyle="1" w:styleId="69A57D3102C34867B4D5CC3C7F056E35">
    <w:name w:val="69A57D3102C34867B4D5CC3C7F056E35"/>
    <w:rsid w:val="00EE2E4A"/>
  </w:style>
  <w:style w:type="paragraph" w:customStyle="1" w:styleId="615E8DF8F1BD42D184F41D0CBF006D8A">
    <w:name w:val="615E8DF8F1BD42D184F41D0CBF006D8A"/>
    <w:rsid w:val="00EE2E4A"/>
  </w:style>
  <w:style w:type="paragraph" w:customStyle="1" w:styleId="A12C51CBB2484DFCBEC3191A11AF7126">
    <w:name w:val="A12C51CBB2484DFCBEC3191A11AF7126"/>
    <w:rsid w:val="00290D4D"/>
  </w:style>
  <w:style w:type="paragraph" w:customStyle="1" w:styleId="A2E12FABEEF64D2FAAEF57EFA757C272">
    <w:name w:val="A2E12FABEEF64D2FAAEF57EFA757C272"/>
    <w:rsid w:val="00290D4D"/>
  </w:style>
  <w:style w:type="paragraph" w:customStyle="1" w:styleId="50EE5CA6AECC41B9A4A87B11D4EE439B">
    <w:name w:val="50EE5CA6AECC41B9A4A87B11D4EE439B"/>
    <w:rsid w:val="00290D4D"/>
  </w:style>
  <w:style w:type="paragraph" w:customStyle="1" w:styleId="EAABEF1717484DC49C4EDDB093CDE225">
    <w:name w:val="EAABEF1717484DC49C4EDDB093CDE225"/>
    <w:rsid w:val="00290D4D"/>
  </w:style>
  <w:style w:type="paragraph" w:customStyle="1" w:styleId="3C505A55AB4E46898C66C1D4B7FA16EE">
    <w:name w:val="3C505A55AB4E46898C66C1D4B7FA16EE"/>
    <w:rsid w:val="00290D4D"/>
  </w:style>
  <w:style w:type="paragraph" w:customStyle="1" w:styleId="57D1B7E306D941D3B4C62521CB72AF09">
    <w:name w:val="57D1B7E306D941D3B4C62521CB72AF09"/>
    <w:rsid w:val="00290D4D"/>
  </w:style>
  <w:style w:type="paragraph" w:customStyle="1" w:styleId="AC38847AF08E48D89E4E23AFCF18D3C7">
    <w:name w:val="AC38847AF08E48D89E4E23AFCF18D3C7"/>
    <w:rsid w:val="00290D4D"/>
  </w:style>
  <w:style w:type="paragraph" w:customStyle="1" w:styleId="A205F3F3950545AC8F5F605C9FF4FF44">
    <w:name w:val="A205F3F3950545AC8F5F605C9FF4FF44"/>
    <w:rsid w:val="00290D4D"/>
  </w:style>
  <w:style w:type="paragraph" w:customStyle="1" w:styleId="7DB7256D4A9E47D9B93E0487FAEED9DA">
    <w:name w:val="7DB7256D4A9E47D9B93E0487FAEED9DA"/>
    <w:rsid w:val="00290D4D"/>
  </w:style>
  <w:style w:type="paragraph" w:customStyle="1" w:styleId="FC24FD6D232349858A6B94E666140C63">
    <w:name w:val="FC24FD6D232349858A6B94E666140C63"/>
    <w:rsid w:val="00290D4D"/>
  </w:style>
  <w:style w:type="paragraph" w:customStyle="1" w:styleId="0588D5B007E5407589A2745BF858300E">
    <w:name w:val="0588D5B007E5407589A2745BF858300E"/>
    <w:rsid w:val="00290D4D"/>
  </w:style>
  <w:style w:type="paragraph" w:customStyle="1" w:styleId="DB53201B085D45EC94BCD393B6589CFA">
    <w:name w:val="DB53201B085D45EC94BCD393B6589CFA"/>
    <w:rsid w:val="00290D4D"/>
  </w:style>
  <w:style w:type="paragraph" w:customStyle="1" w:styleId="CFB31E9903BF4CDCA7510A40631D738E">
    <w:name w:val="CFB31E9903BF4CDCA7510A40631D738E"/>
    <w:rsid w:val="00290D4D"/>
  </w:style>
  <w:style w:type="paragraph" w:customStyle="1" w:styleId="1363DCCDC6414FC6BB395248F0EB55D5">
    <w:name w:val="1363DCCDC6414FC6BB395248F0EB55D5"/>
    <w:rsid w:val="00290D4D"/>
  </w:style>
  <w:style w:type="paragraph" w:customStyle="1" w:styleId="103C795A6F59468A899DBEED8F7AA8C1">
    <w:name w:val="103C795A6F59468A899DBEED8F7AA8C1"/>
    <w:rsid w:val="00290D4D"/>
  </w:style>
  <w:style w:type="paragraph" w:customStyle="1" w:styleId="B4FE0CC5334D44FB94736F4BF414B819">
    <w:name w:val="B4FE0CC5334D44FB94736F4BF414B819"/>
    <w:rsid w:val="00290D4D"/>
  </w:style>
  <w:style w:type="paragraph" w:customStyle="1" w:styleId="337E4D3542014D9194969900C81DE921">
    <w:name w:val="337E4D3542014D9194969900C81DE921"/>
    <w:rsid w:val="00290D4D"/>
  </w:style>
  <w:style w:type="paragraph" w:customStyle="1" w:styleId="6605C4D5AFF847AA84C6DD68D3682CDF">
    <w:name w:val="6605C4D5AFF847AA84C6DD68D3682CDF"/>
    <w:rsid w:val="00290D4D"/>
  </w:style>
  <w:style w:type="paragraph" w:customStyle="1" w:styleId="3C5ED2B63E114AD784F7B342C344A3E8">
    <w:name w:val="3C5ED2B63E114AD784F7B342C344A3E8"/>
    <w:rsid w:val="00290D4D"/>
  </w:style>
  <w:style w:type="paragraph" w:customStyle="1" w:styleId="5D4E937BC4C7455D820D5AE7F4BDCA54">
    <w:name w:val="5D4E937BC4C7455D820D5AE7F4BDCA54"/>
    <w:rsid w:val="00290D4D"/>
  </w:style>
  <w:style w:type="paragraph" w:customStyle="1" w:styleId="BE0BAC9F04604A59B861FD6B8B790BC5">
    <w:name w:val="BE0BAC9F04604A59B861FD6B8B790BC5"/>
    <w:rsid w:val="00A22E92"/>
  </w:style>
  <w:style w:type="paragraph" w:customStyle="1" w:styleId="3342E6824811444AA34A0966AD7A90AC">
    <w:name w:val="3342E6824811444AA34A0966AD7A90AC"/>
    <w:rsid w:val="00A22E92"/>
  </w:style>
  <w:style w:type="paragraph" w:customStyle="1" w:styleId="A503EE0B0CFF428C9D32EDA16DD2D8A5">
    <w:name w:val="A503EE0B0CFF428C9D32EDA16DD2D8A5"/>
    <w:rsid w:val="00DE0A75"/>
  </w:style>
  <w:style w:type="paragraph" w:customStyle="1" w:styleId="9120F12C95084140BA0D3314DB677A8A">
    <w:name w:val="9120F12C95084140BA0D3314DB677A8A"/>
    <w:rsid w:val="00DE0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1384</Characters>
  <Application>Microsoft Office Word</Application>
  <DocSecurity>0</DocSecurity>
  <Lines>32</Lines>
  <Paragraphs>23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8</cp:revision>
  <dcterms:created xsi:type="dcterms:W3CDTF">2020-09-15T17:53:00Z</dcterms:created>
  <dcterms:modified xsi:type="dcterms:W3CDTF">2020-10-26T20:22:00Z</dcterms:modified>
</cp:coreProperties>
</file>