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16FA" w14:textId="18DE974E" w:rsidR="00B71553" w:rsidRDefault="00B71553" w:rsidP="00B71553">
      <w:pPr>
        <w:rPr>
          <w:b/>
          <w:lang w:bidi="en-US"/>
        </w:rPr>
      </w:pPr>
      <w:r>
        <w:rPr>
          <w:b/>
          <w:lang w:bidi="en-US"/>
        </w:rPr>
        <w:t>2</w:t>
      </w:r>
      <w:r w:rsidRPr="007A2D23">
        <w:rPr>
          <w:b/>
          <w:lang w:bidi="en-US"/>
        </w:rPr>
        <w:t xml:space="preserve">. </w:t>
      </w:r>
      <w:r w:rsidR="00313249" w:rsidRPr="00313249">
        <w:rPr>
          <w:b/>
          <w:lang w:bidi="en-US"/>
        </w:rPr>
        <w:t>CONOZCA SUS OPERACIONES</w:t>
      </w:r>
    </w:p>
    <w:p w14:paraId="751B5D58" w14:textId="542C2C8A" w:rsidR="00B71553" w:rsidRDefault="00313249" w:rsidP="00B71553">
      <w:pPr>
        <w:rPr>
          <w:lang w:bidi="en-US"/>
        </w:rPr>
      </w:pPr>
      <w:r w:rsidRPr="00313249">
        <w:rPr>
          <w:lang w:bidi="en-US"/>
        </w:rPr>
        <w:t>USE ESTE FORMULARIO PARA DOCUMENTAR QUE LAS FUNCIONES Y LOS PROCESOS COMERCIALES CLAVE SON CRÍTICOS A LA SUPERVIVENCIA DE SU NEGOCIO</w:t>
      </w:r>
      <w:r w:rsidR="00B71553" w:rsidRPr="007A2D23">
        <w:rPr>
          <w:lang w:bidi="en-US"/>
        </w:rPr>
        <w:t xml:space="preserve">. </w:t>
      </w:r>
    </w:p>
    <w:p w14:paraId="23A6C1F2" w14:textId="4F6B300A" w:rsidR="00592122" w:rsidRDefault="00592122" w:rsidP="00B71553">
      <w:pPr>
        <w:rPr>
          <w:lang w:bidi="en-US"/>
        </w:rPr>
      </w:pPr>
    </w:p>
    <w:p w14:paraId="052B66D8" w14:textId="47929248" w:rsidR="00930207" w:rsidRPr="00D63DB7" w:rsidRDefault="00313249" w:rsidP="00930207">
      <w:pPr>
        <w:rPr>
          <w:i/>
          <w:iCs/>
          <w:sz w:val="20"/>
          <w:szCs w:val="20"/>
        </w:rPr>
      </w:pPr>
      <w:bookmarkStart w:id="0" w:name="_Hlk63948242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="00930207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</w:rPr>
          <w:id w:val="-977615250"/>
          <w:placeholder>
            <w:docPart w:val="2EF08E427F444221B103B8465FC79C39"/>
          </w:placeholder>
          <w:text/>
        </w:sdtPr>
        <w:sdtContent>
          <w:proofErr w:type="spellStart"/>
          <w:r w:rsidRPr="00313249">
            <w:rPr>
              <w:rStyle w:val="Style4"/>
            </w:rPr>
            <w:t>Haga</w:t>
          </w:r>
          <w:proofErr w:type="spellEnd"/>
          <w:r w:rsidRPr="00313249">
            <w:rPr>
              <w:rStyle w:val="Style4"/>
            </w:rPr>
            <w:t xml:space="preserve"> </w:t>
          </w:r>
          <w:proofErr w:type="spellStart"/>
          <w:r w:rsidRPr="00313249">
            <w:rPr>
              <w:rStyle w:val="Style4"/>
            </w:rPr>
            <w:t>clic</w:t>
          </w:r>
          <w:proofErr w:type="spellEnd"/>
          <w:r w:rsidRPr="00313249">
            <w:rPr>
              <w:rStyle w:val="Style4"/>
            </w:rPr>
            <w:t xml:space="preserve"> o toque </w:t>
          </w:r>
          <w:proofErr w:type="spellStart"/>
          <w:r w:rsidRPr="00313249">
            <w:rPr>
              <w:rStyle w:val="Style4"/>
            </w:rPr>
            <w:t>aquí</w:t>
          </w:r>
          <w:proofErr w:type="spellEnd"/>
          <w:r w:rsidRPr="00313249">
            <w:rPr>
              <w:rStyle w:val="Style4"/>
            </w:rPr>
            <w:t xml:space="preserve"> para </w:t>
          </w:r>
          <w:proofErr w:type="spellStart"/>
          <w:r w:rsidRPr="00313249">
            <w:rPr>
              <w:rStyle w:val="Style4"/>
            </w:rPr>
            <w:t>ingresar</w:t>
          </w:r>
          <w:proofErr w:type="spellEnd"/>
          <w:r w:rsidRPr="00313249">
            <w:rPr>
              <w:rStyle w:val="Style4"/>
            </w:rPr>
            <w:t xml:space="preserve"> </w:t>
          </w:r>
          <w:proofErr w:type="spellStart"/>
          <w:r w:rsidRPr="00313249">
            <w:rPr>
              <w:rStyle w:val="Style4"/>
            </w:rPr>
            <w:t>texto</w:t>
          </w:r>
          <w:proofErr w:type="spellEnd"/>
          <w:r w:rsidRPr="00313249">
            <w:rPr>
              <w:rStyle w:val="Style4"/>
            </w:rPr>
            <w:t>.</w:t>
          </w:r>
        </w:sdtContent>
      </w:sdt>
    </w:p>
    <w:p w14:paraId="35D8E1CB" w14:textId="6C8C1F93" w:rsidR="00B71553" w:rsidRPr="00930207" w:rsidRDefault="00313249" w:rsidP="00B71553">
      <w:pPr>
        <w:rPr>
          <w:i/>
          <w:iCs/>
          <w:sz w:val="20"/>
          <w:szCs w:val="20"/>
        </w:rPr>
      </w:pPr>
      <w:bookmarkStart w:id="1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1"/>
      <w:proofErr w:type="spellEnd"/>
      <w:r w:rsidR="00930207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</w:rPr>
          <w:id w:val="-858589862"/>
          <w:placeholder>
            <w:docPart w:val="DCE659ACDF774E9DB52F3B50B6BDFD72"/>
          </w:placeholder>
          <w:text/>
        </w:sdtPr>
        <w:sdtContent>
          <w:proofErr w:type="spellStart"/>
          <w:r w:rsidRPr="00313249">
            <w:rPr>
              <w:rStyle w:val="Style4"/>
            </w:rPr>
            <w:t>Haga</w:t>
          </w:r>
          <w:proofErr w:type="spellEnd"/>
          <w:r w:rsidRPr="00313249">
            <w:rPr>
              <w:rStyle w:val="Style4"/>
            </w:rPr>
            <w:t xml:space="preserve"> </w:t>
          </w:r>
          <w:proofErr w:type="spellStart"/>
          <w:r w:rsidRPr="00313249">
            <w:rPr>
              <w:rStyle w:val="Style4"/>
            </w:rPr>
            <w:t>clic</w:t>
          </w:r>
          <w:proofErr w:type="spellEnd"/>
          <w:r w:rsidRPr="00313249">
            <w:rPr>
              <w:rStyle w:val="Style4"/>
            </w:rPr>
            <w:t xml:space="preserve"> o toque </w:t>
          </w:r>
          <w:proofErr w:type="spellStart"/>
          <w:r w:rsidRPr="00313249">
            <w:rPr>
              <w:rStyle w:val="Style4"/>
            </w:rPr>
            <w:t>aquí</w:t>
          </w:r>
          <w:proofErr w:type="spellEnd"/>
          <w:r w:rsidRPr="00313249">
            <w:rPr>
              <w:rStyle w:val="Style4"/>
            </w:rPr>
            <w:t xml:space="preserve"> para </w:t>
          </w:r>
          <w:proofErr w:type="spellStart"/>
          <w:r w:rsidRPr="00313249">
            <w:rPr>
              <w:rStyle w:val="Style4"/>
            </w:rPr>
            <w:t>ingresar</w:t>
          </w:r>
          <w:proofErr w:type="spellEnd"/>
          <w:r w:rsidRPr="00313249">
            <w:rPr>
              <w:rStyle w:val="Style4"/>
            </w:rPr>
            <w:t xml:space="preserve"> </w:t>
          </w:r>
          <w:proofErr w:type="spellStart"/>
          <w:r w:rsidRPr="00313249">
            <w:rPr>
              <w:rStyle w:val="Style4"/>
            </w:rPr>
            <w:t>texto</w:t>
          </w:r>
          <w:proofErr w:type="spellEnd"/>
          <w:r w:rsidRPr="00313249">
            <w:rPr>
              <w:rStyle w:val="Style4"/>
            </w:rPr>
            <w:t>.</w:t>
          </w:r>
        </w:sdtContent>
      </w:sdt>
    </w:p>
    <w:p w14:paraId="695773D4" w14:textId="77777777" w:rsidR="00930207" w:rsidRPr="007A2D23" w:rsidRDefault="00930207" w:rsidP="00B71553">
      <w:pPr>
        <w:rPr>
          <w:lang w:bidi="en-US"/>
        </w:rPr>
      </w:pPr>
    </w:p>
    <w:p w14:paraId="5C5B0714" w14:textId="07C95349" w:rsidR="00B71553" w:rsidRPr="007A2D23" w:rsidRDefault="00313249" w:rsidP="00B71553">
      <w:pPr>
        <w:rPr>
          <w:b/>
          <w:bCs/>
          <w:lang w:bidi="en-US"/>
        </w:rPr>
      </w:pPr>
      <w:r w:rsidRPr="00313249">
        <w:rPr>
          <w:b/>
          <w:bCs/>
          <w:lang w:bidi="en-US"/>
        </w:rPr>
        <w:t>FUNCIÓN EMPRESARIAL</w:t>
      </w:r>
      <w:r w:rsidR="00B71553" w:rsidRPr="007A2D23">
        <w:rPr>
          <w:b/>
          <w:bCs/>
          <w:lang w:bidi="en-US"/>
        </w:rPr>
        <w:t>:</w:t>
      </w:r>
      <w:r w:rsidR="00F85853">
        <w:rPr>
          <w:b/>
          <w:bCs/>
          <w:lang w:bidi="en-US"/>
        </w:rPr>
        <w:t xml:space="preserve"> </w:t>
      </w:r>
      <w:sdt>
        <w:sdtPr>
          <w:rPr>
            <w:rStyle w:val="Style1"/>
          </w:rPr>
          <w:id w:val="1696189223"/>
          <w:placeholder>
            <w:docPart w:val="DefaultPlaceholder_-1854013440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="00B71553" w:rsidRPr="007A2D23">
        <w:rPr>
          <w:b/>
          <w:bCs/>
          <w:lang w:bidi="en-US"/>
        </w:rPr>
        <w:tab/>
      </w:r>
    </w:p>
    <w:p w14:paraId="2B2B7E68" w14:textId="403301AC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Prioridad</w:t>
      </w:r>
      <w:proofErr w:type="spellEnd"/>
      <w:r w:rsidRPr="00313249">
        <w:rPr>
          <w:lang w:bidi="en-US"/>
        </w:rPr>
        <w:t xml:space="preserve"> de </w:t>
      </w:r>
      <w:proofErr w:type="spellStart"/>
      <w:r w:rsidRPr="00313249">
        <w:rPr>
          <w:lang w:bidi="en-US"/>
        </w:rPr>
        <w:t>recuperación</w:t>
      </w:r>
      <w:proofErr w:type="spellEnd"/>
      <w:r w:rsidR="00B71553" w:rsidRPr="007A2D23">
        <w:rPr>
          <w:lang w:bidi="en-US"/>
        </w:rPr>
        <w:t xml:space="preserve">:              </w:t>
      </w:r>
      <w:sdt>
        <w:sdtPr>
          <w:rPr>
            <w:rFonts w:eastAsia="MS Gothic" w:cs="Arial"/>
          </w:rPr>
          <w:id w:val="1149630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BE4">
            <w:rPr>
              <w:rFonts w:ascii="MS Gothic" w:eastAsia="MS Gothic" w:hAnsi="MS Gothic" w:cs="Arial" w:hint="eastAsia"/>
            </w:rPr>
            <w:t>☒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Pr="00313249">
        <w:rPr>
          <w:lang w:bidi="en-US"/>
        </w:rPr>
        <w:t>Extremadamente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alta</w:t>
      </w:r>
      <w:proofErr w:type="spellEnd"/>
      <w:r w:rsidR="00B71553" w:rsidRPr="007A2D23">
        <w:rPr>
          <w:lang w:bidi="en-US"/>
        </w:rPr>
        <w:tab/>
      </w:r>
      <w:sdt>
        <w:sdtPr>
          <w:rPr>
            <w:rFonts w:eastAsia="MS Gothic" w:cs="Arial"/>
          </w:rPr>
          <w:id w:val="-477681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BE4">
            <w:rPr>
              <w:rFonts w:ascii="MS Gothic" w:eastAsia="MS Gothic" w:hAnsi="MS Gothic" w:cs="Arial" w:hint="eastAsia"/>
            </w:rPr>
            <w:t>☒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313249">
        <w:rPr>
          <w:lang w:bidi="en-US"/>
        </w:rPr>
        <w:t>Alta</w:t>
      </w:r>
      <w:r>
        <w:rPr>
          <w:lang w:bidi="en-US"/>
        </w:rPr>
        <w:t xml:space="preserve"> </w:t>
      </w:r>
      <w:sdt>
        <w:sdtPr>
          <w:rPr>
            <w:rFonts w:eastAsia="MS Gothic" w:cs="Arial"/>
          </w:rPr>
          <w:id w:val="552584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BE4">
            <w:rPr>
              <w:rFonts w:ascii="MS Gothic" w:eastAsia="MS Gothic" w:hAnsi="MS Gothic" w:cs="Arial" w:hint="eastAsia"/>
            </w:rPr>
            <w:t>☒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Pr="00313249">
        <w:rPr>
          <w:lang w:bidi="en-US"/>
        </w:rPr>
        <w:t>Mediana</w:t>
      </w:r>
      <w:proofErr w:type="spellEnd"/>
      <w:r>
        <w:rPr>
          <w:lang w:bidi="en-US"/>
        </w:rPr>
        <w:t xml:space="preserve">  </w:t>
      </w:r>
      <w:sdt>
        <w:sdtPr>
          <w:rPr>
            <w:rFonts w:eastAsia="MS Gothic" w:cs="Arial"/>
          </w:rPr>
          <w:id w:val="-11872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53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313249">
        <w:rPr>
          <w:lang w:bidi="en-US"/>
        </w:rPr>
        <w:t>Baja</w:t>
      </w:r>
    </w:p>
    <w:p w14:paraId="3E9D2416" w14:textId="45630751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Empleado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responsable</w:t>
      </w:r>
      <w:proofErr w:type="spellEnd"/>
      <w:r w:rsidR="00B71553" w:rsidRPr="007A2D23">
        <w:rPr>
          <w:lang w:bidi="en-US"/>
        </w:rPr>
        <w:t>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964702334"/>
          <w:placeholder>
            <w:docPart w:val="8543B947659A4F7F97A050F3081E9FA0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</w:p>
    <w:p w14:paraId="0AFCC7EE" w14:textId="1F4DC77E" w:rsidR="00A44BE4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Empleado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suplente</w:t>
      </w:r>
      <w:proofErr w:type="spellEnd"/>
      <w:r w:rsidR="00B71553" w:rsidRPr="007A2D23">
        <w:rPr>
          <w:lang w:bidi="en-US"/>
        </w:rPr>
        <w:t>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15820875"/>
          <w:placeholder>
            <w:docPart w:val="5047ABACE5024BA9A683420BDF8CE6BB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</w:p>
    <w:p w14:paraId="2D7E44B3" w14:textId="5E64CEC9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Capacitación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requerida</w:t>
      </w:r>
      <w:proofErr w:type="spellEnd"/>
      <w:r w:rsidRPr="00313249">
        <w:rPr>
          <w:lang w:bidi="en-US"/>
        </w:rPr>
        <w:t xml:space="preserve"> para el </w:t>
      </w:r>
      <w:proofErr w:type="spellStart"/>
      <w:r w:rsidRPr="00313249">
        <w:rPr>
          <w:lang w:bidi="en-US"/>
        </w:rPr>
        <w:t>empleado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suplente</w:t>
      </w:r>
      <w:proofErr w:type="spellEnd"/>
      <w:r w:rsidR="00B71553" w:rsidRPr="007A2D23">
        <w:rPr>
          <w:lang w:bidi="en-US"/>
        </w:rPr>
        <w:t>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-986014774"/>
          <w:placeholder>
            <w:docPart w:val="58726453AA21411AB35764E79264FC27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</w:p>
    <w:p w14:paraId="601E3F4C" w14:textId="12BFA495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Plazo</w:t>
      </w:r>
      <w:proofErr w:type="spellEnd"/>
      <w:r w:rsidRPr="00313249">
        <w:rPr>
          <w:lang w:bidi="en-US"/>
        </w:rPr>
        <w:t xml:space="preserve"> o </w:t>
      </w:r>
      <w:proofErr w:type="spellStart"/>
      <w:r w:rsidRPr="00313249">
        <w:rPr>
          <w:lang w:bidi="en-US"/>
        </w:rPr>
        <w:t>límite</w:t>
      </w:r>
      <w:proofErr w:type="spellEnd"/>
      <w:r w:rsidRPr="00313249">
        <w:rPr>
          <w:lang w:bidi="en-US"/>
        </w:rPr>
        <w:t xml:space="preserve"> de </w:t>
      </w:r>
      <w:proofErr w:type="spellStart"/>
      <w:r w:rsidRPr="00313249">
        <w:rPr>
          <w:lang w:bidi="en-US"/>
        </w:rPr>
        <w:t>fecha</w:t>
      </w:r>
      <w:proofErr w:type="spellEnd"/>
      <w:r w:rsidR="00B71553" w:rsidRPr="007A2D23">
        <w:rPr>
          <w:lang w:bidi="en-US"/>
        </w:rPr>
        <w:t>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1779373724"/>
          <w:placeholder>
            <w:docPart w:val="E7427BA4DEB74D248DBAD1FDFEEB4B3D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</w:p>
    <w:p w14:paraId="036F3043" w14:textId="14CC567D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Obligación</w:t>
      </w:r>
      <w:proofErr w:type="spellEnd"/>
      <w:r w:rsidR="00B71553" w:rsidRPr="007A2D23">
        <w:rPr>
          <w:lang w:bidi="en-US"/>
        </w:rPr>
        <w:t xml:space="preserve">: </w:t>
      </w:r>
      <w:sdt>
        <w:sdtPr>
          <w:rPr>
            <w:rFonts w:eastAsia="MS Gothic" w:cs="Arial"/>
          </w:rPr>
          <w:id w:val="-76491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53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Pr="00313249">
        <w:rPr>
          <w:lang w:bidi="en-US"/>
        </w:rPr>
        <w:t>Ninguna</w:t>
      </w:r>
      <w:proofErr w:type="spellEnd"/>
      <w:r w:rsidRPr="00313249">
        <w:rPr>
          <w:lang w:bidi="en-US"/>
        </w:rPr>
        <w:t xml:space="preserve"> </w:t>
      </w:r>
      <w:sdt>
        <w:sdtPr>
          <w:rPr>
            <w:rFonts w:eastAsia="MS Gothic" w:cs="Arial"/>
          </w:rPr>
          <w:id w:val="-193327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53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313249">
        <w:rPr>
          <w:lang w:bidi="en-US"/>
        </w:rPr>
        <w:t>Legal</w:t>
      </w:r>
      <w:r w:rsidR="00B71553" w:rsidRPr="007A2D23">
        <w:rPr>
          <w:lang w:bidi="en-US"/>
        </w:rPr>
        <w:t xml:space="preserve"> </w:t>
      </w:r>
      <w:sdt>
        <w:sdtPr>
          <w:rPr>
            <w:rFonts w:eastAsia="MS Gothic" w:cs="Arial"/>
          </w:rPr>
          <w:id w:val="-6828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53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Pr="00313249">
        <w:rPr>
          <w:lang w:bidi="en-US"/>
        </w:rPr>
        <w:t>Contractual</w:t>
      </w:r>
      <w:r w:rsidR="00B71553" w:rsidRPr="007A2D23">
        <w:rPr>
          <w:lang w:bidi="en-US"/>
        </w:rPr>
        <w:t xml:space="preserve"> </w:t>
      </w:r>
      <w:sdt>
        <w:sdtPr>
          <w:rPr>
            <w:rFonts w:eastAsia="MS Gothic" w:cs="Arial"/>
          </w:rPr>
          <w:id w:val="-13231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53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Pr="00313249">
        <w:rPr>
          <w:lang w:bidi="en-US"/>
        </w:rPr>
        <w:t>Reglamentaria</w:t>
      </w:r>
      <w:proofErr w:type="spellEnd"/>
      <w:r w:rsidR="00B71553" w:rsidRPr="007A2D23">
        <w:rPr>
          <w:lang w:bidi="en-US"/>
        </w:rPr>
        <w:t xml:space="preserve"> </w:t>
      </w:r>
      <w:sdt>
        <w:sdtPr>
          <w:rPr>
            <w:rFonts w:eastAsia="MS Gothic" w:cs="Arial"/>
          </w:rPr>
          <w:id w:val="-197335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553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B71553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Pr="00313249">
        <w:rPr>
          <w:lang w:bidi="en-US"/>
        </w:rPr>
        <w:t>Financiera</w:t>
      </w:r>
      <w:proofErr w:type="spellEnd"/>
    </w:p>
    <w:p w14:paraId="5B9B3229" w14:textId="00A3E36A" w:rsidR="00B71553" w:rsidRPr="007A2D23" w:rsidRDefault="00313249" w:rsidP="00B71553">
      <w:pPr>
        <w:rPr>
          <w:lang w:bidi="en-US"/>
        </w:rPr>
      </w:pPr>
      <w:r w:rsidRPr="00313249">
        <w:rPr>
          <w:lang w:bidi="en-US"/>
        </w:rPr>
        <w:t xml:space="preserve">Si no se </w:t>
      </w:r>
      <w:proofErr w:type="spellStart"/>
      <w:r w:rsidRPr="00313249">
        <w:rPr>
          <w:lang w:bidi="en-US"/>
        </w:rPr>
        <w:t>hace</w:t>
      </w:r>
      <w:proofErr w:type="spellEnd"/>
      <w:r w:rsidRPr="00313249">
        <w:rPr>
          <w:lang w:bidi="en-US"/>
        </w:rPr>
        <w:t xml:space="preserve">, </w:t>
      </w:r>
      <w:proofErr w:type="spellStart"/>
      <w:r w:rsidRPr="00313249">
        <w:rPr>
          <w:lang w:bidi="en-US"/>
        </w:rPr>
        <w:t>dinero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perdido</w:t>
      </w:r>
      <w:proofErr w:type="spellEnd"/>
      <w:r w:rsidRPr="00313249">
        <w:rPr>
          <w:lang w:bidi="en-US"/>
        </w:rPr>
        <w:t xml:space="preserve"> (o </w:t>
      </w:r>
      <w:proofErr w:type="spellStart"/>
      <w:r w:rsidRPr="00313249">
        <w:rPr>
          <w:lang w:bidi="en-US"/>
        </w:rPr>
        <w:t>multas</w:t>
      </w:r>
      <w:proofErr w:type="spellEnd"/>
      <w:r w:rsidRPr="00313249">
        <w:rPr>
          <w:lang w:bidi="en-US"/>
        </w:rPr>
        <w:t xml:space="preserve"> </w:t>
      </w:r>
      <w:proofErr w:type="spellStart"/>
      <w:r w:rsidRPr="00313249">
        <w:rPr>
          <w:lang w:bidi="en-US"/>
        </w:rPr>
        <w:t>impuestas</w:t>
      </w:r>
      <w:proofErr w:type="spellEnd"/>
      <w:r>
        <w:rPr>
          <w:lang w:bidi="en-US"/>
        </w:rPr>
        <w:t>)</w:t>
      </w:r>
      <w:r w:rsidR="00A44BE4">
        <w:rPr>
          <w:lang w:bidi="en-US"/>
        </w:rPr>
        <w:t xml:space="preserve">: </w:t>
      </w:r>
      <w:sdt>
        <w:sdtPr>
          <w:rPr>
            <w:rStyle w:val="Style1"/>
          </w:rPr>
          <w:id w:val="-1482621859"/>
          <w:placeholder>
            <w:docPart w:val="CCACBD6B441742D1BCA9749862064172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</w:p>
    <w:p w14:paraId="6BE03518" w14:textId="77777777" w:rsidR="00B71553" w:rsidRPr="007A2D23" w:rsidRDefault="00B71553" w:rsidP="00B71553">
      <w:pPr>
        <w:rPr>
          <w:b/>
          <w:bCs/>
          <w:lang w:bidi="en-US"/>
        </w:rPr>
      </w:pPr>
    </w:p>
    <w:p w14:paraId="1361D0A2" w14:textId="02AFED1C" w:rsidR="00B71553" w:rsidRPr="007A2D23" w:rsidRDefault="00313249" w:rsidP="00B71553">
      <w:pPr>
        <w:rPr>
          <w:b/>
          <w:bCs/>
          <w:lang w:bidi="en-US"/>
        </w:rPr>
      </w:pPr>
      <w:r w:rsidRPr="00313249">
        <w:rPr>
          <w:b/>
          <w:bCs/>
          <w:lang w:bidi="en-US"/>
        </w:rPr>
        <w:t>¿</w:t>
      </w:r>
      <w:proofErr w:type="spellStart"/>
      <w:r w:rsidRPr="00313249">
        <w:rPr>
          <w:b/>
          <w:bCs/>
          <w:lang w:bidi="en-US"/>
        </w:rPr>
        <w:t>Quién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realiza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esta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función</w:t>
      </w:r>
      <w:proofErr w:type="spellEnd"/>
      <w:r w:rsidRPr="00313249">
        <w:rPr>
          <w:b/>
          <w:bCs/>
          <w:lang w:bidi="en-US"/>
        </w:rPr>
        <w:t>? (</w:t>
      </w:r>
      <w:proofErr w:type="spellStart"/>
      <w:r w:rsidRPr="00313249">
        <w:rPr>
          <w:b/>
          <w:bCs/>
          <w:lang w:bidi="en-US"/>
        </w:rPr>
        <w:t>Enumere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todos</w:t>
      </w:r>
      <w:proofErr w:type="spellEnd"/>
      <w:r w:rsidRPr="00313249">
        <w:rPr>
          <w:b/>
          <w:bCs/>
          <w:lang w:bidi="en-US"/>
        </w:rPr>
        <w:t xml:space="preserve"> los que </w:t>
      </w:r>
      <w:proofErr w:type="spellStart"/>
      <w:r w:rsidRPr="00313249">
        <w:rPr>
          <w:b/>
          <w:bCs/>
          <w:lang w:bidi="en-US"/>
        </w:rPr>
        <w:t>apliquen</w:t>
      </w:r>
      <w:proofErr w:type="spellEnd"/>
      <w:r>
        <w:rPr>
          <w:b/>
          <w:bCs/>
          <w:lang w:bidi="en-US"/>
        </w:rPr>
        <w:t>)</w:t>
      </w:r>
      <w:r w:rsidR="00B71553" w:rsidRPr="007A2D23">
        <w:rPr>
          <w:b/>
          <w:bCs/>
          <w:lang w:bidi="en-US"/>
        </w:rPr>
        <w:tab/>
      </w:r>
    </w:p>
    <w:p w14:paraId="2A8D9485" w14:textId="190E95C0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Empleados</w:t>
      </w:r>
      <w:proofErr w:type="spellEnd"/>
      <w:r w:rsidR="00B71553" w:rsidRPr="007A2D23">
        <w:rPr>
          <w:lang w:bidi="en-US"/>
        </w:rPr>
        <w:t>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-1874686599"/>
          <w:placeholder>
            <w:docPart w:val="B16C36208B934F5F9A45561E73CEF3DF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</w:p>
    <w:p w14:paraId="1487789A" w14:textId="72E9B33B" w:rsidR="00B71553" w:rsidRPr="007A2D23" w:rsidRDefault="00313249" w:rsidP="00B71553">
      <w:pPr>
        <w:rPr>
          <w:lang w:bidi="en-US"/>
        </w:rPr>
      </w:pPr>
      <w:proofErr w:type="spellStart"/>
      <w:r w:rsidRPr="00313249">
        <w:rPr>
          <w:lang w:bidi="en-US"/>
        </w:rPr>
        <w:t>Proveedores</w:t>
      </w:r>
      <w:proofErr w:type="spellEnd"/>
      <w:r w:rsidRPr="00313249">
        <w:rPr>
          <w:lang w:bidi="en-US"/>
        </w:rPr>
        <w:t xml:space="preserve"> /</w:t>
      </w:r>
      <w:proofErr w:type="spellStart"/>
      <w:r w:rsidRPr="00313249">
        <w:rPr>
          <w:lang w:bidi="en-US"/>
        </w:rPr>
        <w:t>vendedores</w:t>
      </w:r>
      <w:proofErr w:type="spellEnd"/>
      <w:r w:rsidR="00B71553" w:rsidRPr="007A2D23">
        <w:rPr>
          <w:lang w:bidi="en-US"/>
        </w:rPr>
        <w:t>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644634165"/>
          <w:placeholder>
            <w:docPart w:val="E81C33ED80AF4BA0AE400FB2BB4EB49F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</w:p>
    <w:p w14:paraId="2C2A6DF5" w14:textId="35B985C5" w:rsidR="00B71553" w:rsidRPr="007A2D23" w:rsidRDefault="00BB6F0C" w:rsidP="00B71553">
      <w:pPr>
        <w:rPr>
          <w:lang w:bidi="en-US"/>
        </w:rPr>
      </w:pPr>
      <w:proofErr w:type="spellStart"/>
      <w:r w:rsidRPr="00BB6F0C">
        <w:rPr>
          <w:lang w:bidi="en-US"/>
        </w:rPr>
        <w:t>Contactos</w:t>
      </w:r>
      <w:proofErr w:type="spellEnd"/>
      <w:r w:rsidRPr="00BB6F0C">
        <w:rPr>
          <w:lang w:bidi="en-US"/>
        </w:rPr>
        <w:t xml:space="preserve"> claves</w:t>
      </w:r>
      <w:r w:rsidR="00B71553" w:rsidRPr="007A2D23">
        <w:rPr>
          <w:lang w:bidi="en-US"/>
        </w:rPr>
        <w:t>:</w:t>
      </w:r>
      <w:r w:rsidR="002B1E21" w:rsidRPr="002B1E21">
        <w:rPr>
          <w:rStyle w:val="Style1"/>
        </w:rPr>
        <w:t xml:space="preserve"> </w:t>
      </w:r>
      <w:sdt>
        <w:sdtPr>
          <w:rPr>
            <w:rStyle w:val="Style1"/>
          </w:rPr>
          <w:id w:val="-344090916"/>
          <w:placeholder>
            <w:docPart w:val="085C4EA8BDF14A0CA18C23A73F2F43EE"/>
          </w:placeholder>
          <w:text/>
        </w:sdtPr>
        <w:sdtContent>
          <w:proofErr w:type="spellStart"/>
          <w:r w:rsidR="00313249" w:rsidRPr="00313249">
            <w:rPr>
              <w:rStyle w:val="Style1"/>
            </w:rPr>
            <w:t>Haga</w:t>
          </w:r>
          <w:proofErr w:type="spellEnd"/>
          <w:r w:rsidR="00313249" w:rsidRPr="00313249">
            <w:rPr>
              <w:rStyle w:val="Style1"/>
            </w:rPr>
            <w:t xml:space="preserve"> </w:t>
          </w:r>
          <w:proofErr w:type="spellStart"/>
          <w:r w:rsidR="00313249" w:rsidRPr="00313249">
            <w:rPr>
              <w:rStyle w:val="Style1"/>
            </w:rPr>
            <w:t>clic</w:t>
          </w:r>
          <w:proofErr w:type="spellEnd"/>
          <w:r w:rsidR="00313249" w:rsidRPr="00313249">
            <w:rPr>
              <w:rStyle w:val="Style1"/>
            </w:rPr>
            <w:t xml:space="preserve"> o toque </w:t>
          </w:r>
          <w:proofErr w:type="spellStart"/>
          <w:r w:rsidR="00313249" w:rsidRPr="00313249">
            <w:rPr>
              <w:rStyle w:val="Style1"/>
            </w:rPr>
            <w:t>aquí</w:t>
          </w:r>
          <w:proofErr w:type="spellEnd"/>
          <w:r w:rsidR="00313249" w:rsidRPr="00313249">
            <w:rPr>
              <w:rStyle w:val="Style1"/>
            </w:rPr>
            <w:t xml:space="preserve"> para </w:t>
          </w:r>
          <w:proofErr w:type="spellStart"/>
          <w:r w:rsidR="00313249" w:rsidRPr="00313249">
            <w:rPr>
              <w:rStyle w:val="Style1"/>
            </w:rPr>
            <w:t>ingresar</w:t>
          </w:r>
          <w:proofErr w:type="spellEnd"/>
          <w:r w:rsidR="00313249" w:rsidRPr="00313249">
            <w:rPr>
              <w:rStyle w:val="Style1"/>
            </w:rPr>
            <w:t xml:space="preserve"> </w:t>
          </w:r>
          <w:proofErr w:type="spellStart"/>
          <w:r w:rsidR="00313249" w:rsidRPr="00313249">
            <w:rPr>
              <w:rStyle w:val="Style1"/>
            </w:rPr>
            <w:t>texto</w:t>
          </w:r>
          <w:proofErr w:type="spellEnd"/>
          <w:r w:rsidR="00313249" w:rsidRPr="00313249">
            <w:rPr>
              <w:rStyle w:val="Style1"/>
            </w:rPr>
            <w:t>.</w:t>
          </w:r>
        </w:sdtContent>
      </w:sdt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</w:p>
    <w:p w14:paraId="72C92AD0" w14:textId="77777777" w:rsidR="00B71553" w:rsidRPr="007A2D23" w:rsidRDefault="00B71553" w:rsidP="00B71553">
      <w:pPr>
        <w:rPr>
          <w:lang w:bidi="en-US"/>
        </w:rPr>
      </w:pPr>
    </w:p>
    <w:p w14:paraId="2A7C7376" w14:textId="180127C9" w:rsidR="00B71553" w:rsidRPr="00313249" w:rsidRDefault="00313249" w:rsidP="00313249">
      <w:pPr>
        <w:rPr>
          <w:b/>
          <w:bCs/>
          <w:lang w:bidi="en-US"/>
        </w:rPr>
      </w:pPr>
      <w:r w:rsidRPr="00313249">
        <w:rPr>
          <w:b/>
          <w:bCs/>
          <w:lang w:bidi="en-US"/>
        </w:rPr>
        <w:t>¿</w:t>
      </w:r>
      <w:proofErr w:type="spellStart"/>
      <w:r w:rsidRPr="00313249">
        <w:rPr>
          <w:b/>
          <w:bCs/>
          <w:lang w:bidi="en-US"/>
        </w:rPr>
        <w:t>Quién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ayuda</w:t>
      </w:r>
      <w:proofErr w:type="spellEnd"/>
      <w:r w:rsidRPr="00313249">
        <w:rPr>
          <w:b/>
          <w:bCs/>
          <w:lang w:bidi="en-US"/>
        </w:rPr>
        <w:t xml:space="preserve"> a </w:t>
      </w:r>
      <w:proofErr w:type="spellStart"/>
      <w:r w:rsidRPr="00313249">
        <w:rPr>
          <w:b/>
          <w:bCs/>
          <w:lang w:bidi="en-US"/>
        </w:rPr>
        <w:t>realizar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esta</w:t>
      </w:r>
      <w:proofErr w:type="spellEnd"/>
      <w:r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función</w:t>
      </w:r>
      <w:proofErr w:type="spellEnd"/>
      <w:r w:rsidRPr="00313249">
        <w:rPr>
          <w:b/>
          <w:bCs/>
          <w:lang w:bidi="en-US"/>
        </w:rPr>
        <w:t>? (</w:t>
      </w:r>
      <w:proofErr w:type="spellStart"/>
      <w:r w:rsidRPr="00313249">
        <w:rPr>
          <w:b/>
          <w:bCs/>
          <w:lang w:bidi="en-US"/>
        </w:rPr>
        <w:t>Enumere</w:t>
      </w:r>
      <w:proofErr w:type="spellEnd"/>
      <w:r w:rsidRPr="00313249">
        <w:rPr>
          <w:b/>
          <w:bCs/>
          <w:lang w:bidi="en-US"/>
        </w:rPr>
        <w:t xml:space="preserve"> </w:t>
      </w:r>
      <w:proofErr w:type="spellStart"/>
      <w:r w:rsidRPr="00313249">
        <w:rPr>
          <w:b/>
          <w:bCs/>
          <w:lang w:bidi="en-US"/>
        </w:rPr>
        <w:t>todos</w:t>
      </w:r>
      <w:proofErr w:type="spellEnd"/>
      <w:r w:rsidRPr="00313249">
        <w:rPr>
          <w:b/>
          <w:bCs/>
          <w:lang w:bidi="en-US"/>
        </w:rPr>
        <w:t xml:space="preserve"> los que </w:t>
      </w:r>
      <w:proofErr w:type="spellStart"/>
      <w:r w:rsidRPr="00313249">
        <w:rPr>
          <w:b/>
          <w:bCs/>
          <w:lang w:bidi="en-US"/>
        </w:rPr>
        <w:t>apliquen</w:t>
      </w:r>
      <w:proofErr w:type="spellEnd"/>
      <w:r w:rsidR="00B71553" w:rsidRPr="007A2D23">
        <w:rPr>
          <w:b/>
          <w:bCs/>
          <w:lang w:bidi="en-US"/>
        </w:rPr>
        <w:t>)</w:t>
      </w:r>
    </w:p>
    <w:p w14:paraId="4AA3B45A" w14:textId="77777777" w:rsidR="00BB6F0C" w:rsidRPr="007A2D23" w:rsidRDefault="00BB6F0C" w:rsidP="00BB6F0C">
      <w:pPr>
        <w:rPr>
          <w:lang w:bidi="en-US"/>
        </w:rPr>
      </w:pPr>
      <w:proofErr w:type="spellStart"/>
      <w:r w:rsidRPr="00313249">
        <w:rPr>
          <w:lang w:bidi="en-US"/>
        </w:rPr>
        <w:t>Empleados</w:t>
      </w:r>
      <w:proofErr w:type="spellEnd"/>
      <w:r w:rsidRPr="007A2D23">
        <w:rPr>
          <w:lang w:bidi="en-US"/>
        </w:rPr>
        <w:t>:</w:t>
      </w:r>
      <w:r w:rsidRPr="002B1E21">
        <w:rPr>
          <w:rStyle w:val="Style1"/>
        </w:rPr>
        <w:t xml:space="preserve"> </w:t>
      </w:r>
      <w:sdt>
        <w:sdtPr>
          <w:rPr>
            <w:rStyle w:val="Style1"/>
          </w:rPr>
          <w:id w:val="44877946"/>
          <w:placeholder>
            <w:docPart w:val="415F9F12ED0F453888D5DC75F620C3DE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054ACD0C" w14:textId="77777777" w:rsidR="00BB6F0C" w:rsidRPr="007A2D23" w:rsidRDefault="00BB6F0C" w:rsidP="00BB6F0C">
      <w:pPr>
        <w:rPr>
          <w:lang w:bidi="en-US"/>
        </w:rPr>
      </w:pPr>
      <w:proofErr w:type="spellStart"/>
      <w:r w:rsidRPr="00313249">
        <w:rPr>
          <w:lang w:bidi="en-US"/>
        </w:rPr>
        <w:t>Proveedores</w:t>
      </w:r>
      <w:proofErr w:type="spellEnd"/>
      <w:r w:rsidRPr="00313249">
        <w:rPr>
          <w:lang w:bidi="en-US"/>
        </w:rPr>
        <w:t xml:space="preserve"> /</w:t>
      </w:r>
      <w:proofErr w:type="spellStart"/>
      <w:r w:rsidRPr="00313249">
        <w:rPr>
          <w:lang w:bidi="en-US"/>
        </w:rPr>
        <w:t>vendedores</w:t>
      </w:r>
      <w:proofErr w:type="spellEnd"/>
      <w:r w:rsidRPr="007A2D23">
        <w:rPr>
          <w:lang w:bidi="en-US"/>
        </w:rPr>
        <w:t>:</w:t>
      </w:r>
      <w:r w:rsidRPr="002B1E21">
        <w:rPr>
          <w:rStyle w:val="Style1"/>
        </w:rPr>
        <w:t xml:space="preserve"> </w:t>
      </w:r>
      <w:sdt>
        <w:sdtPr>
          <w:rPr>
            <w:rStyle w:val="Style1"/>
          </w:rPr>
          <w:id w:val="1381447526"/>
          <w:placeholder>
            <w:docPart w:val="DB71FBAC71BC42F0AFF7C5B70F0FA493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71D6B9BA" w14:textId="21A8EB80" w:rsidR="00B71553" w:rsidRPr="007A2D23" w:rsidRDefault="00BB6F0C" w:rsidP="00BB6F0C">
      <w:pPr>
        <w:rPr>
          <w:lang w:bidi="en-US"/>
        </w:rPr>
      </w:pPr>
      <w:proofErr w:type="spellStart"/>
      <w:r w:rsidRPr="00BB6F0C">
        <w:rPr>
          <w:lang w:bidi="en-US"/>
        </w:rPr>
        <w:t>Contactos</w:t>
      </w:r>
      <w:proofErr w:type="spellEnd"/>
      <w:r w:rsidRPr="00BB6F0C">
        <w:rPr>
          <w:lang w:bidi="en-US"/>
        </w:rPr>
        <w:t xml:space="preserve"> claves</w:t>
      </w:r>
      <w:r w:rsidRPr="007A2D23">
        <w:rPr>
          <w:lang w:bidi="en-US"/>
        </w:rPr>
        <w:t>:</w:t>
      </w:r>
      <w:r w:rsidRPr="002B1E21">
        <w:rPr>
          <w:rStyle w:val="Style1"/>
        </w:rPr>
        <w:t xml:space="preserve"> </w:t>
      </w:r>
      <w:sdt>
        <w:sdtPr>
          <w:rPr>
            <w:rStyle w:val="Style1"/>
          </w:rPr>
          <w:id w:val="-1509202704"/>
          <w:placeholder>
            <w:docPart w:val="967FEB3FDD4D48D39BB3426C10E8F90A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  <w:r w:rsidR="00B71553" w:rsidRPr="007A2D23">
        <w:rPr>
          <w:lang w:bidi="en-US"/>
        </w:rPr>
        <w:tab/>
      </w:r>
    </w:p>
    <w:p w14:paraId="7EB0DF8F" w14:textId="77777777" w:rsidR="00BB6F0C" w:rsidRDefault="00BB6F0C" w:rsidP="00BB6F0C">
      <w:pPr>
        <w:rPr>
          <w:lang w:bidi="en-US"/>
        </w:rPr>
      </w:pPr>
    </w:p>
    <w:p w14:paraId="7220A50E" w14:textId="0098E06F" w:rsidR="00BB6F0C" w:rsidRDefault="00BB6F0C" w:rsidP="00BB6F0C">
      <w:pPr>
        <w:rPr>
          <w:b/>
          <w:bCs/>
          <w:lang w:bidi="en-US"/>
        </w:rPr>
      </w:pPr>
      <w:r w:rsidRPr="00BB6F0C">
        <w:rPr>
          <w:b/>
          <w:bCs/>
          <w:lang w:bidi="en-US"/>
        </w:rPr>
        <w:t>¿</w:t>
      </w:r>
      <w:proofErr w:type="spellStart"/>
      <w:r w:rsidRPr="00BB6F0C">
        <w:rPr>
          <w:b/>
          <w:bCs/>
          <w:lang w:bidi="en-US"/>
        </w:rPr>
        <w:t>Qué</w:t>
      </w:r>
      <w:proofErr w:type="spellEnd"/>
      <w:r w:rsidRPr="00BB6F0C">
        <w:rPr>
          <w:b/>
          <w:bCs/>
          <w:lang w:bidi="en-US"/>
        </w:rPr>
        <w:t xml:space="preserve"> se </w:t>
      </w:r>
      <w:proofErr w:type="spellStart"/>
      <w:r w:rsidRPr="00BB6F0C">
        <w:rPr>
          <w:b/>
          <w:bCs/>
          <w:lang w:bidi="en-US"/>
        </w:rPr>
        <w:t>necesita</w:t>
      </w:r>
      <w:proofErr w:type="spellEnd"/>
      <w:r w:rsidRPr="00BB6F0C">
        <w:rPr>
          <w:b/>
          <w:bCs/>
          <w:lang w:bidi="en-US"/>
        </w:rPr>
        <w:t xml:space="preserve"> para </w:t>
      </w:r>
      <w:proofErr w:type="spellStart"/>
      <w:r w:rsidRPr="00BB6F0C">
        <w:rPr>
          <w:b/>
          <w:bCs/>
          <w:lang w:bidi="en-US"/>
        </w:rPr>
        <w:t>realizar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esta</w:t>
      </w:r>
      <w:proofErr w:type="spellEnd"/>
      <w:r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función</w:t>
      </w:r>
      <w:proofErr w:type="spellEnd"/>
      <w:r w:rsidRPr="00BB6F0C">
        <w:rPr>
          <w:b/>
          <w:bCs/>
          <w:lang w:bidi="en-US"/>
        </w:rPr>
        <w:t>? (</w:t>
      </w:r>
      <w:proofErr w:type="spellStart"/>
      <w:r w:rsidRPr="00BB6F0C">
        <w:rPr>
          <w:b/>
          <w:bCs/>
          <w:lang w:bidi="en-US"/>
        </w:rPr>
        <w:t>Enumere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todos</w:t>
      </w:r>
      <w:proofErr w:type="spellEnd"/>
      <w:r w:rsidRPr="00BB6F0C">
        <w:rPr>
          <w:b/>
          <w:bCs/>
          <w:lang w:bidi="en-US"/>
        </w:rPr>
        <w:t xml:space="preserve"> los que </w:t>
      </w:r>
      <w:proofErr w:type="spellStart"/>
      <w:r w:rsidRPr="00BB6F0C">
        <w:rPr>
          <w:b/>
          <w:bCs/>
          <w:lang w:bidi="en-US"/>
        </w:rPr>
        <w:t>apliquen</w:t>
      </w:r>
      <w:proofErr w:type="spellEnd"/>
      <w:r w:rsidRPr="00BB6F0C">
        <w:rPr>
          <w:b/>
          <w:bCs/>
          <w:lang w:bidi="en-US"/>
        </w:rPr>
        <w:t>)</w:t>
      </w:r>
    </w:p>
    <w:p w14:paraId="748C4F07" w14:textId="12D48BDF" w:rsidR="00B71553" w:rsidRPr="007A2D23" w:rsidRDefault="00BB6F0C" w:rsidP="00BB6F0C">
      <w:pPr>
        <w:rPr>
          <w:lang w:bidi="en-US"/>
        </w:rPr>
      </w:pPr>
      <w:proofErr w:type="spellStart"/>
      <w:r w:rsidRPr="00BB6F0C">
        <w:rPr>
          <w:lang w:bidi="en-US"/>
        </w:rPr>
        <w:t>Equipo</w:t>
      </w:r>
      <w:proofErr w:type="spellEnd"/>
      <w:r w:rsidR="00B71553" w:rsidRPr="007A2D23">
        <w:rPr>
          <w:lang w:bidi="en-US"/>
        </w:rPr>
        <w:t>:</w:t>
      </w:r>
      <w:r w:rsidR="00A44BE4">
        <w:rPr>
          <w:lang w:bidi="en-US"/>
        </w:rPr>
        <w:t xml:space="preserve"> </w:t>
      </w:r>
      <w:sdt>
        <w:sdtPr>
          <w:rPr>
            <w:rStyle w:val="Style1"/>
            <w:sz w:val="22"/>
            <w:szCs w:val="22"/>
          </w:rPr>
          <w:id w:val="699123084"/>
          <w:placeholder>
            <w:docPart w:val="F43ECB9234CE4EEDA9A1ECDA275A36D9"/>
          </w:placeholder>
          <w:text/>
        </w:sdtPr>
        <w:sdtContent>
          <w:proofErr w:type="spellStart"/>
          <w:r w:rsidR="00313249" w:rsidRPr="00313249">
            <w:rPr>
              <w:rStyle w:val="Style1"/>
              <w:sz w:val="22"/>
              <w:szCs w:val="22"/>
            </w:rPr>
            <w:t>Haga</w:t>
          </w:r>
          <w:proofErr w:type="spellEnd"/>
          <w:r w:rsidR="00313249" w:rsidRPr="00313249">
            <w:rPr>
              <w:rStyle w:val="Style1"/>
              <w:sz w:val="22"/>
              <w:szCs w:val="22"/>
            </w:rPr>
            <w:t xml:space="preserve"> </w:t>
          </w:r>
          <w:proofErr w:type="spellStart"/>
          <w:r w:rsidR="00313249" w:rsidRPr="00313249">
            <w:rPr>
              <w:rStyle w:val="Style1"/>
              <w:sz w:val="22"/>
              <w:szCs w:val="22"/>
            </w:rPr>
            <w:t>clic</w:t>
          </w:r>
          <w:proofErr w:type="spellEnd"/>
          <w:r w:rsidR="00313249" w:rsidRPr="00313249">
            <w:rPr>
              <w:rStyle w:val="Style1"/>
              <w:sz w:val="22"/>
              <w:szCs w:val="22"/>
            </w:rPr>
            <w:t xml:space="preserve"> o toque </w:t>
          </w:r>
          <w:proofErr w:type="spellStart"/>
          <w:r w:rsidR="00313249" w:rsidRPr="00313249">
            <w:rPr>
              <w:rStyle w:val="Style1"/>
              <w:sz w:val="22"/>
              <w:szCs w:val="22"/>
            </w:rPr>
            <w:t>aquí</w:t>
          </w:r>
          <w:proofErr w:type="spellEnd"/>
          <w:r w:rsidR="00313249" w:rsidRPr="00313249">
            <w:rPr>
              <w:rStyle w:val="Style1"/>
              <w:sz w:val="22"/>
              <w:szCs w:val="22"/>
            </w:rPr>
            <w:t xml:space="preserve"> para </w:t>
          </w:r>
          <w:proofErr w:type="spellStart"/>
          <w:r w:rsidR="00313249" w:rsidRPr="00313249">
            <w:rPr>
              <w:rStyle w:val="Style1"/>
              <w:sz w:val="22"/>
              <w:szCs w:val="22"/>
            </w:rPr>
            <w:t>ingresar</w:t>
          </w:r>
          <w:proofErr w:type="spellEnd"/>
          <w:r w:rsidR="00313249" w:rsidRPr="00313249">
            <w:rPr>
              <w:rStyle w:val="Style1"/>
              <w:sz w:val="22"/>
              <w:szCs w:val="22"/>
            </w:rPr>
            <w:t xml:space="preserve"> </w:t>
          </w:r>
          <w:proofErr w:type="spellStart"/>
          <w:r w:rsidR="00313249" w:rsidRPr="00313249">
            <w:rPr>
              <w:rStyle w:val="Style1"/>
              <w:sz w:val="22"/>
              <w:szCs w:val="22"/>
            </w:rPr>
            <w:t>texto</w:t>
          </w:r>
          <w:proofErr w:type="spellEnd"/>
          <w:r w:rsidR="00313249" w:rsidRPr="00313249">
            <w:rPr>
              <w:rStyle w:val="Style1"/>
              <w:sz w:val="22"/>
              <w:szCs w:val="22"/>
            </w:rPr>
            <w:t>.</w:t>
          </w:r>
        </w:sdtContent>
      </w:sdt>
    </w:p>
    <w:p w14:paraId="45C0C0F2" w14:textId="0AB49D94" w:rsidR="00B71553" w:rsidRPr="007A2D23" w:rsidRDefault="00BB6F0C" w:rsidP="00BB6F0C">
      <w:pPr>
        <w:rPr>
          <w:lang w:bidi="en-US"/>
        </w:rPr>
      </w:pPr>
      <w:proofErr w:type="spellStart"/>
      <w:r w:rsidRPr="00BB6F0C">
        <w:rPr>
          <w:lang w:bidi="en-US"/>
        </w:rPr>
        <w:t>Informes</w:t>
      </w:r>
      <w:proofErr w:type="spellEnd"/>
      <w:r w:rsidRPr="00BB6F0C">
        <w:rPr>
          <w:lang w:bidi="en-US"/>
        </w:rPr>
        <w:t xml:space="preserve"> </w:t>
      </w:r>
      <w:proofErr w:type="spellStart"/>
      <w:r w:rsidRPr="00BB6F0C">
        <w:rPr>
          <w:lang w:bidi="en-US"/>
        </w:rPr>
        <w:t>especiales</w:t>
      </w:r>
      <w:proofErr w:type="spellEnd"/>
      <w:r w:rsidRPr="00BB6F0C">
        <w:rPr>
          <w:lang w:bidi="en-US"/>
        </w:rPr>
        <w:t xml:space="preserve"> /</w:t>
      </w:r>
      <w:proofErr w:type="spellStart"/>
      <w:r w:rsidRPr="00BB6F0C">
        <w:rPr>
          <w:lang w:bidi="en-US"/>
        </w:rPr>
        <w:t>Suministros</w:t>
      </w:r>
      <w:proofErr w:type="spellEnd"/>
      <w:r w:rsidR="00B71553" w:rsidRPr="007A2D23">
        <w:rPr>
          <w:lang w:bidi="en-US"/>
        </w:rPr>
        <w:t>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1272822226"/>
          <w:placeholder>
            <w:docPart w:val="AE9D8605E33B4A6F98D74FF2E39C97EE"/>
          </w:placeholder>
          <w:text/>
        </w:sdtPr>
        <w:sdtContent>
          <w:proofErr w:type="spellStart"/>
          <w:r w:rsidR="00313249" w:rsidRPr="00313249">
            <w:rPr>
              <w:rStyle w:val="Style1"/>
            </w:rPr>
            <w:t>Haga</w:t>
          </w:r>
          <w:proofErr w:type="spellEnd"/>
          <w:r w:rsidR="00313249" w:rsidRPr="00313249">
            <w:rPr>
              <w:rStyle w:val="Style1"/>
            </w:rPr>
            <w:t xml:space="preserve"> </w:t>
          </w:r>
          <w:proofErr w:type="spellStart"/>
          <w:r w:rsidR="00313249" w:rsidRPr="00313249">
            <w:rPr>
              <w:rStyle w:val="Style1"/>
            </w:rPr>
            <w:t>clic</w:t>
          </w:r>
          <w:proofErr w:type="spellEnd"/>
          <w:r w:rsidR="00313249" w:rsidRPr="00313249">
            <w:rPr>
              <w:rStyle w:val="Style1"/>
            </w:rPr>
            <w:t xml:space="preserve"> o toque </w:t>
          </w:r>
          <w:proofErr w:type="spellStart"/>
          <w:r w:rsidR="00313249" w:rsidRPr="00313249">
            <w:rPr>
              <w:rStyle w:val="Style1"/>
            </w:rPr>
            <w:t>aquí</w:t>
          </w:r>
          <w:proofErr w:type="spellEnd"/>
          <w:r w:rsidR="00313249" w:rsidRPr="00313249">
            <w:rPr>
              <w:rStyle w:val="Style1"/>
            </w:rPr>
            <w:t xml:space="preserve"> para </w:t>
          </w:r>
          <w:proofErr w:type="spellStart"/>
          <w:r w:rsidR="00313249" w:rsidRPr="00313249">
            <w:rPr>
              <w:rStyle w:val="Style1"/>
            </w:rPr>
            <w:t>ingresar</w:t>
          </w:r>
          <w:proofErr w:type="spellEnd"/>
          <w:r w:rsidR="00313249" w:rsidRPr="00313249">
            <w:rPr>
              <w:rStyle w:val="Style1"/>
            </w:rPr>
            <w:t xml:space="preserve"> </w:t>
          </w:r>
          <w:proofErr w:type="spellStart"/>
          <w:r w:rsidR="00313249" w:rsidRPr="00313249">
            <w:rPr>
              <w:rStyle w:val="Style1"/>
            </w:rPr>
            <w:t>texto</w:t>
          </w:r>
          <w:proofErr w:type="spellEnd"/>
          <w:r w:rsidR="00313249" w:rsidRPr="00313249">
            <w:rPr>
              <w:rStyle w:val="Style1"/>
            </w:rPr>
            <w:t>.</w:t>
          </w:r>
        </w:sdtContent>
      </w:sdt>
    </w:p>
    <w:p w14:paraId="0EB6D211" w14:textId="3798D031" w:rsidR="00B71553" w:rsidRPr="007A2D23" w:rsidRDefault="00BB6F0C" w:rsidP="00BB6F0C">
      <w:pPr>
        <w:rPr>
          <w:lang w:bidi="en-US"/>
        </w:rPr>
      </w:pPr>
      <w:proofErr w:type="spellStart"/>
      <w:r w:rsidRPr="00BB6F0C">
        <w:rPr>
          <w:lang w:bidi="en-US"/>
        </w:rPr>
        <w:t>Dependencias</w:t>
      </w:r>
      <w:proofErr w:type="spellEnd"/>
      <w:r w:rsidR="00B71553" w:rsidRPr="007A2D23">
        <w:rPr>
          <w:lang w:bidi="en-US"/>
        </w:rPr>
        <w:t>:</w:t>
      </w:r>
      <w:r w:rsidR="00A44BE4">
        <w:rPr>
          <w:lang w:bidi="en-US"/>
        </w:rPr>
        <w:t xml:space="preserve"> </w:t>
      </w:r>
      <w:sdt>
        <w:sdtPr>
          <w:rPr>
            <w:rStyle w:val="Style1"/>
          </w:rPr>
          <w:id w:val="-552928467"/>
          <w:placeholder>
            <w:docPart w:val="F6F7D253A2984916A695395D04527DCE"/>
          </w:placeholder>
          <w:text/>
        </w:sdtPr>
        <w:sdtContent>
          <w:proofErr w:type="spellStart"/>
          <w:r w:rsidR="00313249" w:rsidRPr="00313249">
            <w:rPr>
              <w:rStyle w:val="Style1"/>
            </w:rPr>
            <w:t>Haga</w:t>
          </w:r>
          <w:proofErr w:type="spellEnd"/>
          <w:r w:rsidR="00313249" w:rsidRPr="00313249">
            <w:rPr>
              <w:rStyle w:val="Style1"/>
            </w:rPr>
            <w:t xml:space="preserve"> </w:t>
          </w:r>
          <w:proofErr w:type="spellStart"/>
          <w:r w:rsidR="00313249" w:rsidRPr="00313249">
            <w:rPr>
              <w:rStyle w:val="Style1"/>
            </w:rPr>
            <w:t>clic</w:t>
          </w:r>
          <w:proofErr w:type="spellEnd"/>
          <w:r w:rsidR="00313249" w:rsidRPr="00313249">
            <w:rPr>
              <w:rStyle w:val="Style1"/>
            </w:rPr>
            <w:t xml:space="preserve"> o toque </w:t>
          </w:r>
          <w:proofErr w:type="spellStart"/>
          <w:r w:rsidR="00313249" w:rsidRPr="00313249">
            <w:rPr>
              <w:rStyle w:val="Style1"/>
            </w:rPr>
            <w:t>aquí</w:t>
          </w:r>
          <w:proofErr w:type="spellEnd"/>
          <w:r w:rsidR="00313249" w:rsidRPr="00313249">
            <w:rPr>
              <w:rStyle w:val="Style1"/>
            </w:rPr>
            <w:t xml:space="preserve"> para </w:t>
          </w:r>
          <w:proofErr w:type="spellStart"/>
          <w:r w:rsidR="00313249" w:rsidRPr="00313249">
            <w:rPr>
              <w:rStyle w:val="Style1"/>
            </w:rPr>
            <w:t>ingresar</w:t>
          </w:r>
          <w:proofErr w:type="spellEnd"/>
          <w:r w:rsidR="00313249" w:rsidRPr="00313249">
            <w:rPr>
              <w:rStyle w:val="Style1"/>
            </w:rPr>
            <w:t xml:space="preserve"> </w:t>
          </w:r>
          <w:proofErr w:type="spellStart"/>
          <w:r w:rsidR="00313249" w:rsidRPr="00313249">
            <w:rPr>
              <w:rStyle w:val="Style1"/>
            </w:rPr>
            <w:t>texto</w:t>
          </w:r>
          <w:proofErr w:type="spellEnd"/>
          <w:r w:rsidR="00313249" w:rsidRPr="00313249">
            <w:rPr>
              <w:rStyle w:val="Style1"/>
            </w:rPr>
            <w:t>.</w:t>
          </w:r>
        </w:sdtContent>
      </w:sdt>
    </w:p>
    <w:p w14:paraId="16A59AF6" w14:textId="77777777" w:rsidR="00B71553" w:rsidRPr="007A2D23" w:rsidRDefault="00B71553" w:rsidP="00B71553">
      <w:pPr>
        <w:rPr>
          <w:lang w:bidi="en-US"/>
        </w:rPr>
      </w:pPr>
    </w:p>
    <w:p w14:paraId="1525B6A7" w14:textId="77777777" w:rsidR="00BB6F0C" w:rsidRDefault="00BB6F0C" w:rsidP="00BB6F0C">
      <w:pPr>
        <w:rPr>
          <w:b/>
          <w:bCs/>
          <w:lang w:bidi="en-US"/>
        </w:rPr>
      </w:pPr>
      <w:r w:rsidRPr="00BB6F0C">
        <w:rPr>
          <w:b/>
          <w:bCs/>
          <w:lang w:bidi="en-US"/>
        </w:rPr>
        <w:t>¿</w:t>
      </w:r>
      <w:proofErr w:type="spellStart"/>
      <w:r w:rsidRPr="00BB6F0C">
        <w:rPr>
          <w:b/>
          <w:bCs/>
          <w:lang w:bidi="en-US"/>
        </w:rPr>
        <w:t>Quién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usa</w:t>
      </w:r>
      <w:proofErr w:type="spellEnd"/>
      <w:r w:rsidRPr="00BB6F0C">
        <w:rPr>
          <w:b/>
          <w:bCs/>
          <w:lang w:bidi="en-US"/>
        </w:rPr>
        <w:t xml:space="preserve"> la </w:t>
      </w:r>
      <w:proofErr w:type="spellStart"/>
      <w:r w:rsidRPr="00BB6F0C">
        <w:rPr>
          <w:b/>
          <w:bCs/>
          <w:lang w:bidi="en-US"/>
        </w:rPr>
        <w:t>salida</w:t>
      </w:r>
      <w:proofErr w:type="spellEnd"/>
      <w:r w:rsidRPr="00BB6F0C">
        <w:rPr>
          <w:b/>
          <w:bCs/>
          <w:lang w:bidi="en-US"/>
        </w:rPr>
        <w:t xml:space="preserve"> de </w:t>
      </w:r>
      <w:proofErr w:type="spellStart"/>
      <w:r w:rsidRPr="00BB6F0C">
        <w:rPr>
          <w:b/>
          <w:bCs/>
          <w:lang w:bidi="en-US"/>
        </w:rPr>
        <w:t>esta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función</w:t>
      </w:r>
      <w:proofErr w:type="spellEnd"/>
      <w:r w:rsidRPr="00BB6F0C">
        <w:rPr>
          <w:b/>
          <w:bCs/>
          <w:lang w:bidi="en-US"/>
        </w:rPr>
        <w:t>? (</w:t>
      </w:r>
      <w:proofErr w:type="spellStart"/>
      <w:r w:rsidRPr="00BB6F0C">
        <w:rPr>
          <w:b/>
          <w:bCs/>
          <w:lang w:bidi="en-US"/>
        </w:rPr>
        <w:t>Enumere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todos</w:t>
      </w:r>
      <w:proofErr w:type="spellEnd"/>
      <w:r w:rsidRPr="00BB6F0C">
        <w:rPr>
          <w:b/>
          <w:bCs/>
          <w:lang w:bidi="en-US"/>
        </w:rPr>
        <w:t xml:space="preserve"> los que </w:t>
      </w:r>
      <w:proofErr w:type="spellStart"/>
      <w:r w:rsidRPr="00BB6F0C">
        <w:rPr>
          <w:b/>
          <w:bCs/>
          <w:lang w:bidi="en-US"/>
        </w:rPr>
        <w:t>apliquen</w:t>
      </w:r>
      <w:proofErr w:type="spellEnd"/>
      <w:r w:rsidRPr="00BB6F0C">
        <w:rPr>
          <w:b/>
          <w:bCs/>
          <w:lang w:bidi="en-US"/>
        </w:rPr>
        <w:t>)</w:t>
      </w:r>
    </w:p>
    <w:p w14:paraId="73EFC63F" w14:textId="1CB98B67" w:rsidR="00BB6F0C" w:rsidRPr="007A2D23" w:rsidRDefault="00BB6F0C" w:rsidP="00BB6F0C">
      <w:pPr>
        <w:rPr>
          <w:lang w:bidi="en-US"/>
        </w:rPr>
      </w:pPr>
      <w:proofErr w:type="spellStart"/>
      <w:r w:rsidRPr="00313249">
        <w:rPr>
          <w:lang w:bidi="en-US"/>
        </w:rPr>
        <w:t>Empleados</w:t>
      </w:r>
      <w:proofErr w:type="spellEnd"/>
      <w:r w:rsidRPr="007A2D23">
        <w:rPr>
          <w:lang w:bidi="en-US"/>
        </w:rPr>
        <w:t>:</w:t>
      </w:r>
      <w:r w:rsidRPr="002B1E21">
        <w:rPr>
          <w:rStyle w:val="Style1"/>
        </w:rPr>
        <w:t xml:space="preserve"> </w:t>
      </w:r>
      <w:sdt>
        <w:sdtPr>
          <w:rPr>
            <w:rStyle w:val="Style1"/>
          </w:rPr>
          <w:id w:val="977189939"/>
          <w:placeholder>
            <w:docPart w:val="7F4CCE3B131D4A5486037F7A99EC55F9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50955EDD" w14:textId="77777777" w:rsidR="00BB6F0C" w:rsidRPr="007A2D23" w:rsidRDefault="00BB6F0C" w:rsidP="00BB6F0C">
      <w:pPr>
        <w:rPr>
          <w:lang w:bidi="en-US"/>
        </w:rPr>
      </w:pPr>
      <w:proofErr w:type="spellStart"/>
      <w:r w:rsidRPr="00313249">
        <w:rPr>
          <w:lang w:bidi="en-US"/>
        </w:rPr>
        <w:t>Proveedores</w:t>
      </w:r>
      <w:proofErr w:type="spellEnd"/>
      <w:r w:rsidRPr="00313249">
        <w:rPr>
          <w:lang w:bidi="en-US"/>
        </w:rPr>
        <w:t xml:space="preserve"> /</w:t>
      </w:r>
      <w:proofErr w:type="spellStart"/>
      <w:r w:rsidRPr="00313249">
        <w:rPr>
          <w:lang w:bidi="en-US"/>
        </w:rPr>
        <w:t>vendedores</w:t>
      </w:r>
      <w:proofErr w:type="spellEnd"/>
      <w:r w:rsidRPr="007A2D23">
        <w:rPr>
          <w:lang w:bidi="en-US"/>
        </w:rPr>
        <w:t>:</w:t>
      </w:r>
      <w:r w:rsidRPr="002B1E21">
        <w:rPr>
          <w:rStyle w:val="Style1"/>
        </w:rPr>
        <w:t xml:space="preserve"> </w:t>
      </w:r>
      <w:sdt>
        <w:sdtPr>
          <w:rPr>
            <w:rStyle w:val="Style1"/>
          </w:rPr>
          <w:id w:val="1425686324"/>
          <w:placeholder>
            <w:docPart w:val="43F8FF3DD66A4CFE8D7B32C116C11479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635E3746" w14:textId="0D65276B" w:rsidR="00B71553" w:rsidRPr="007A2D23" w:rsidRDefault="00BB6F0C" w:rsidP="00BB6F0C">
      <w:pPr>
        <w:rPr>
          <w:lang w:bidi="en-US"/>
        </w:rPr>
      </w:pPr>
      <w:proofErr w:type="spellStart"/>
      <w:r w:rsidRPr="00BB6F0C">
        <w:rPr>
          <w:lang w:bidi="en-US"/>
        </w:rPr>
        <w:t>Contactos</w:t>
      </w:r>
      <w:proofErr w:type="spellEnd"/>
      <w:r w:rsidRPr="00BB6F0C">
        <w:rPr>
          <w:lang w:bidi="en-US"/>
        </w:rPr>
        <w:t xml:space="preserve"> claves</w:t>
      </w:r>
      <w:r w:rsidRPr="007A2D23">
        <w:rPr>
          <w:lang w:bidi="en-US"/>
        </w:rPr>
        <w:t>:</w:t>
      </w:r>
      <w:r w:rsidRPr="002B1E21">
        <w:rPr>
          <w:rStyle w:val="Style1"/>
        </w:rPr>
        <w:t xml:space="preserve"> </w:t>
      </w:r>
      <w:sdt>
        <w:sdtPr>
          <w:rPr>
            <w:rStyle w:val="Style1"/>
          </w:rPr>
          <w:id w:val="108485947"/>
          <w:placeholder>
            <w:docPart w:val="435A5510DBC44069A9B873FF99152EB7"/>
          </w:placeholder>
          <w:text/>
        </w:sdtPr>
        <w:sdtContent>
          <w:proofErr w:type="spellStart"/>
          <w:r w:rsidRPr="00313249">
            <w:rPr>
              <w:rStyle w:val="Style1"/>
            </w:rPr>
            <w:t>Haga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clic</w:t>
          </w:r>
          <w:proofErr w:type="spellEnd"/>
          <w:r w:rsidRPr="00313249">
            <w:rPr>
              <w:rStyle w:val="Style1"/>
            </w:rPr>
            <w:t xml:space="preserve"> o toque </w:t>
          </w:r>
          <w:proofErr w:type="spellStart"/>
          <w:r w:rsidRPr="00313249">
            <w:rPr>
              <w:rStyle w:val="Style1"/>
            </w:rPr>
            <w:t>aquí</w:t>
          </w:r>
          <w:proofErr w:type="spellEnd"/>
          <w:r w:rsidRPr="00313249">
            <w:rPr>
              <w:rStyle w:val="Style1"/>
            </w:rPr>
            <w:t xml:space="preserve"> para </w:t>
          </w:r>
          <w:proofErr w:type="spellStart"/>
          <w:r w:rsidRPr="00313249">
            <w:rPr>
              <w:rStyle w:val="Style1"/>
            </w:rPr>
            <w:t>ingresar</w:t>
          </w:r>
          <w:proofErr w:type="spellEnd"/>
          <w:r w:rsidRPr="00313249">
            <w:rPr>
              <w:rStyle w:val="Style1"/>
            </w:rPr>
            <w:t xml:space="preserve"> </w:t>
          </w:r>
          <w:proofErr w:type="spellStart"/>
          <w:r w:rsidRPr="00313249">
            <w:rPr>
              <w:rStyle w:val="Style1"/>
            </w:rPr>
            <w:t>texto</w:t>
          </w:r>
          <w:proofErr w:type="spellEnd"/>
          <w:r w:rsidRPr="00313249">
            <w:rPr>
              <w:rStyle w:val="Style1"/>
            </w:rPr>
            <w:t>.</w:t>
          </w:r>
        </w:sdtContent>
      </w:sdt>
    </w:p>
    <w:p w14:paraId="307B6800" w14:textId="1AA833B3" w:rsidR="00B71553" w:rsidRDefault="00B71553" w:rsidP="00B71553">
      <w:pPr>
        <w:rPr>
          <w:lang w:bidi="en-US"/>
        </w:rPr>
      </w:pPr>
    </w:p>
    <w:p w14:paraId="41D4175B" w14:textId="358ADEB5" w:rsidR="00592122" w:rsidRDefault="00592122" w:rsidP="00B71553">
      <w:pPr>
        <w:rPr>
          <w:lang w:bidi="en-US"/>
        </w:rPr>
      </w:pPr>
    </w:p>
    <w:p w14:paraId="2B8E849F" w14:textId="1C418F97" w:rsidR="00930207" w:rsidRDefault="00930207" w:rsidP="00B71553">
      <w:pPr>
        <w:rPr>
          <w:lang w:bidi="en-US"/>
        </w:rPr>
      </w:pPr>
    </w:p>
    <w:p w14:paraId="1A2E5485" w14:textId="77777777" w:rsidR="00BB6F0C" w:rsidRPr="007A2D23" w:rsidRDefault="00BB6F0C" w:rsidP="00B71553">
      <w:pPr>
        <w:rPr>
          <w:lang w:bidi="en-US"/>
        </w:rPr>
      </w:pPr>
    </w:p>
    <w:p w14:paraId="09518D3D" w14:textId="4F229BA6" w:rsidR="00B71553" w:rsidRDefault="00BB6F0C" w:rsidP="00B71553">
      <w:pPr>
        <w:rPr>
          <w:b/>
          <w:bCs/>
          <w:lang w:bidi="en-US"/>
        </w:rPr>
      </w:pPr>
      <w:r w:rsidRPr="00BB6F0C">
        <w:rPr>
          <w:b/>
          <w:bCs/>
          <w:lang w:bidi="en-US"/>
        </w:rPr>
        <w:lastRenderedPageBreak/>
        <w:t xml:space="preserve">Breve </w:t>
      </w:r>
      <w:proofErr w:type="spellStart"/>
      <w:r w:rsidRPr="00BB6F0C">
        <w:rPr>
          <w:b/>
          <w:bCs/>
          <w:lang w:bidi="en-US"/>
        </w:rPr>
        <w:t>descripción</w:t>
      </w:r>
      <w:proofErr w:type="spellEnd"/>
      <w:r w:rsidRPr="00BB6F0C">
        <w:rPr>
          <w:b/>
          <w:bCs/>
          <w:lang w:bidi="en-US"/>
        </w:rPr>
        <w:t xml:space="preserve"> de </w:t>
      </w:r>
      <w:proofErr w:type="spellStart"/>
      <w:r w:rsidRPr="00BB6F0C">
        <w:rPr>
          <w:b/>
          <w:bCs/>
          <w:lang w:bidi="en-US"/>
        </w:rPr>
        <w:t>cómo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realizar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esta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función</w:t>
      </w:r>
      <w:proofErr w:type="spellEnd"/>
      <w:r w:rsidR="00B71553" w:rsidRPr="007A2D23">
        <w:rPr>
          <w:b/>
          <w:bCs/>
          <w:lang w:bidi="en-US"/>
        </w:rPr>
        <w:t>:</w:t>
      </w:r>
    </w:p>
    <w:p w14:paraId="27771A57" w14:textId="2E79D2B5" w:rsidR="00A44BE4" w:rsidRPr="007A2D23" w:rsidRDefault="00313249" w:rsidP="00B71553">
      <w:pPr>
        <w:rPr>
          <w:b/>
          <w:bCs/>
          <w:lang w:bidi="en-US"/>
        </w:rPr>
      </w:pPr>
      <w:sdt>
        <w:sdtPr>
          <w:rPr>
            <w:rStyle w:val="Hyperlink"/>
            <w:rFonts w:asciiTheme="minorHAnsi" w:hAnsiTheme="minorHAnsi"/>
            <w:i/>
            <w:color w:val="5B9BD5" w:themeColor="accent5"/>
          </w:rPr>
          <w:id w:val="-765308887"/>
          <w:placeholder>
            <w:docPart w:val="7D4E381E01A54A89A539F5B402C990B9"/>
          </w:placeholder>
          <w:text/>
        </w:sdtPr>
        <w:sdtContent>
          <w:sdt>
            <w:sdtPr>
              <w:rPr>
                <w:rStyle w:val="Hyperlink"/>
                <w:rFonts w:asciiTheme="minorHAnsi" w:hAnsiTheme="minorHAnsi"/>
                <w:i/>
                <w:color w:val="5B9BD5" w:themeColor="accent5"/>
              </w:rPr>
              <w:id w:val="-903211233"/>
              <w:placeholder>
                <w:docPart w:val="24F7D5358A2443C3B44517920119C656"/>
              </w:placeholder>
              <w:text/>
            </w:sdtPr>
            <w:sdtContent>
              <w:proofErr w:type="spellStart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>Haga</w:t>
              </w:r>
              <w:proofErr w:type="spellEnd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 xml:space="preserve"> </w:t>
              </w:r>
              <w:proofErr w:type="spellStart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>clic</w:t>
              </w:r>
              <w:proofErr w:type="spellEnd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 xml:space="preserve"> o toque </w:t>
              </w:r>
              <w:proofErr w:type="spellStart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>aquí</w:t>
              </w:r>
              <w:proofErr w:type="spellEnd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 xml:space="preserve"> para </w:t>
              </w:r>
              <w:proofErr w:type="spellStart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>ingresar</w:t>
              </w:r>
              <w:proofErr w:type="spellEnd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 xml:space="preserve"> </w:t>
              </w:r>
              <w:proofErr w:type="spellStart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>texto</w:t>
              </w:r>
              <w:proofErr w:type="spellEnd"/>
              <w:r w:rsidRPr="00313249">
                <w:rPr>
                  <w:rStyle w:val="Hyperlink"/>
                  <w:rFonts w:asciiTheme="minorHAnsi" w:hAnsiTheme="minorHAnsi"/>
                  <w:i/>
                  <w:color w:val="5B9BD5" w:themeColor="accent5"/>
                </w:rPr>
                <w:t>.</w:t>
              </w:r>
            </w:sdtContent>
          </w:sdt>
        </w:sdtContent>
      </w:sdt>
    </w:p>
    <w:p w14:paraId="7C1D36C0" w14:textId="77777777" w:rsidR="00A44BE4" w:rsidRPr="007A2D23" w:rsidRDefault="00A44BE4" w:rsidP="00B71553">
      <w:pPr>
        <w:rPr>
          <w:b/>
          <w:bCs/>
          <w:lang w:bidi="en-US"/>
        </w:rPr>
      </w:pPr>
    </w:p>
    <w:p w14:paraId="682D99BF" w14:textId="148AE200" w:rsidR="00B71553" w:rsidRPr="007A2D23" w:rsidRDefault="00BB6F0C" w:rsidP="00B71553">
      <w:pPr>
        <w:rPr>
          <w:b/>
          <w:bCs/>
          <w:lang w:bidi="en-US"/>
        </w:rPr>
      </w:pPr>
      <w:proofErr w:type="spellStart"/>
      <w:r w:rsidRPr="00BB6F0C">
        <w:rPr>
          <w:b/>
          <w:bCs/>
          <w:lang w:bidi="en-US"/>
        </w:rPr>
        <w:t>Métodos</w:t>
      </w:r>
      <w:proofErr w:type="spellEnd"/>
      <w:r w:rsidRPr="00BB6F0C">
        <w:rPr>
          <w:b/>
          <w:bCs/>
          <w:lang w:bidi="en-US"/>
        </w:rPr>
        <w:t xml:space="preserve"> </w:t>
      </w:r>
      <w:proofErr w:type="spellStart"/>
      <w:r w:rsidRPr="00BB6F0C">
        <w:rPr>
          <w:b/>
          <w:bCs/>
          <w:lang w:bidi="en-US"/>
        </w:rPr>
        <w:t>alternativos</w:t>
      </w:r>
      <w:proofErr w:type="spellEnd"/>
      <w:r w:rsidR="00B71553" w:rsidRPr="007A2D23">
        <w:rPr>
          <w:b/>
          <w:bCs/>
          <w:lang w:bidi="en-US"/>
        </w:rPr>
        <w:t>:</w:t>
      </w:r>
    </w:p>
    <w:p w14:paraId="3870350A" w14:textId="210572DB" w:rsidR="00B71553" w:rsidRPr="007A2D23" w:rsidRDefault="00BB6F0C" w:rsidP="00B71553">
      <w:pPr>
        <w:rPr>
          <w:bCs/>
          <w:i/>
          <w:sz w:val="22"/>
          <w:lang w:bidi="en-US"/>
        </w:rPr>
      </w:pPr>
      <w:proofErr w:type="spellStart"/>
      <w:r w:rsidRPr="00BB6F0C">
        <w:rPr>
          <w:bCs/>
          <w:i/>
          <w:sz w:val="22"/>
          <w:lang w:bidi="en-US"/>
        </w:rPr>
        <w:t>Considere</w:t>
      </w:r>
      <w:proofErr w:type="spellEnd"/>
      <w:r w:rsidRPr="00BB6F0C">
        <w:rPr>
          <w:bCs/>
          <w:i/>
          <w:sz w:val="22"/>
          <w:lang w:bidi="en-US"/>
        </w:rPr>
        <w:t xml:space="preserve"> los </w:t>
      </w:r>
      <w:proofErr w:type="spellStart"/>
      <w:r w:rsidRPr="00BB6F0C">
        <w:rPr>
          <w:bCs/>
          <w:i/>
          <w:sz w:val="22"/>
          <w:lang w:bidi="en-US"/>
        </w:rPr>
        <w:t>procesos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temporales</w:t>
      </w:r>
      <w:proofErr w:type="spellEnd"/>
      <w:r w:rsidRPr="00BB6F0C">
        <w:rPr>
          <w:bCs/>
          <w:i/>
          <w:sz w:val="22"/>
          <w:lang w:bidi="en-US"/>
        </w:rPr>
        <w:t xml:space="preserve"> / </w:t>
      </w:r>
      <w:proofErr w:type="spellStart"/>
      <w:r w:rsidRPr="00BB6F0C">
        <w:rPr>
          <w:bCs/>
          <w:i/>
          <w:sz w:val="22"/>
          <w:lang w:bidi="en-US"/>
        </w:rPr>
        <w:t>manuales</w:t>
      </w:r>
      <w:proofErr w:type="spellEnd"/>
      <w:r w:rsidRPr="00BB6F0C">
        <w:rPr>
          <w:bCs/>
          <w:i/>
          <w:sz w:val="22"/>
          <w:lang w:bidi="en-US"/>
        </w:rPr>
        <w:t xml:space="preserve"> que se </w:t>
      </w:r>
      <w:proofErr w:type="spellStart"/>
      <w:r w:rsidRPr="00BB6F0C">
        <w:rPr>
          <w:bCs/>
          <w:i/>
          <w:sz w:val="22"/>
          <w:lang w:bidi="en-US"/>
        </w:rPr>
        <w:t>pueden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implementar</w:t>
      </w:r>
      <w:proofErr w:type="spellEnd"/>
      <w:r w:rsidRPr="00BB6F0C">
        <w:rPr>
          <w:bCs/>
          <w:i/>
          <w:sz w:val="22"/>
          <w:lang w:bidi="en-US"/>
        </w:rPr>
        <w:t xml:space="preserve"> hasta que </w:t>
      </w:r>
      <w:proofErr w:type="spellStart"/>
      <w:r w:rsidRPr="00BB6F0C">
        <w:rPr>
          <w:bCs/>
          <w:i/>
          <w:sz w:val="22"/>
          <w:lang w:bidi="en-US"/>
        </w:rPr>
        <w:t>esté</w:t>
      </w:r>
      <w:proofErr w:type="spellEnd"/>
      <w:r w:rsidRPr="00BB6F0C">
        <w:rPr>
          <w:bCs/>
          <w:i/>
          <w:sz w:val="22"/>
          <w:lang w:bidi="en-US"/>
        </w:rPr>
        <w:t xml:space="preserve"> disponible una </w:t>
      </w:r>
      <w:proofErr w:type="spellStart"/>
      <w:r w:rsidRPr="00BB6F0C">
        <w:rPr>
          <w:bCs/>
          <w:i/>
          <w:sz w:val="22"/>
          <w:lang w:bidi="en-US"/>
        </w:rPr>
        <w:t>solución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permanente</w:t>
      </w:r>
      <w:proofErr w:type="spellEnd"/>
      <w:r w:rsidRPr="00BB6F0C">
        <w:rPr>
          <w:bCs/>
          <w:i/>
          <w:sz w:val="22"/>
          <w:lang w:bidi="en-US"/>
        </w:rPr>
        <w:t xml:space="preserve">. </w:t>
      </w:r>
      <w:proofErr w:type="spellStart"/>
      <w:r w:rsidRPr="00BB6F0C">
        <w:rPr>
          <w:bCs/>
          <w:i/>
          <w:sz w:val="22"/>
          <w:lang w:bidi="en-US"/>
        </w:rPr>
        <w:t>Documente</w:t>
      </w:r>
      <w:proofErr w:type="spellEnd"/>
      <w:r w:rsidRPr="00BB6F0C">
        <w:rPr>
          <w:bCs/>
          <w:i/>
          <w:sz w:val="22"/>
          <w:lang w:bidi="en-US"/>
        </w:rPr>
        <w:t xml:space="preserve"> los </w:t>
      </w:r>
      <w:proofErr w:type="spellStart"/>
      <w:r w:rsidRPr="00BB6F0C">
        <w:rPr>
          <w:bCs/>
          <w:i/>
          <w:sz w:val="22"/>
          <w:lang w:bidi="en-US"/>
        </w:rPr>
        <w:t>procedimientos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detallados</w:t>
      </w:r>
      <w:proofErr w:type="spellEnd"/>
      <w:r w:rsidRPr="00BB6F0C">
        <w:rPr>
          <w:bCs/>
          <w:i/>
          <w:sz w:val="22"/>
          <w:lang w:bidi="en-US"/>
        </w:rPr>
        <w:t xml:space="preserve"> para </w:t>
      </w:r>
      <w:proofErr w:type="spellStart"/>
      <w:r w:rsidRPr="00BB6F0C">
        <w:rPr>
          <w:bCs/>
          <w:i/>
          <w:sz w:val="22"/>
          <w:lang w:bidi="en-US"/>
        </w:rPr>
        <w:t>estas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soluciones</w:t>
      </w:r>
      <w:proofErr w:type="spellEnd"/>
      <w:r w:rsidRPr="00BB6F0C">
        <w:rPr>
          <w:bCs/>
          <w:i/>
          <w:sz w:val="22"/>
          <w:lang w:bidi="en-US"/>
        </w:rPr>
        <w:t xml:space="preserve">, </w:t>
      </w:r>
      <w:proofErr w:type="spellStart"/>
      <w:r w:rsidRPr="00BB6F0C">
        <w:rPr>
          <w:bCs/>
          <w:i/>
          <w:sz w:val="22"/>
          <w:lang w:bidi="en-US"/>
        </w:rPr>
        <w:t>incluidos</w:t>
      </w:r>
      <w:proofErr w:type="spellEnd"/>
      <w:r w:rsidRPr="00BB6F0C">
        <w:rPr>
          <w:bCs/>
          <w:i/>
          <w:sz w:val="22"/>
          <w:lang w:bidi="en-US"/>
        </w:rPr>
        <w:t xml:space="preserve"> los </w:t>
      </w:r>
      <w:proofErr w:type="spellStart"/>
      <w:r w:rsidRPr="00BB6F0C">
        <w:rPr>
          <w:bCs/>
          <w:i/>
          <w:sz w:val="22"/>
          <w:lang w:bidi="en-US"/>
        </w:rPr>
        <w:t>recursos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adicionales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necesarios</w:t>
      </w:r>
      <w:proofErr w:type="spellEnd"/>
      <w:r w:rsidRPr="00BB6F0C">
        <w:rPr>
          <w:bCs/>
          <w:i/>
          <w:sz w:val="22"/>
          <w:lang w:bidi="en-US"/>
        </w:rPr>
        <w:t xml:space="preserve">, </w:t>
      </w:r>
      <w:proofErr w:type="spellStart"/>
      <w:r w:rsidRPr="00BB6F0C">
        <w:rPr>
          <w:bCs/>
          <w:i/>
          <w:sz w:val="22"/>
          <w:lang w:bidi="en-US"/>
        </w:rPr>
        <w:t>en</w:t>
      </w:r>
      <w:proofErr w:type="spellEnd"/>
      <w:r w:rsidRPr="00BB6F0C">
        <w:rPr>
          <w:bCs/>
          <w:i/>
          <w:sz w:val="22"/>
          <w:lang w:bidi="en-US"/>
        </w:rPr>
        <w:t xml:space="preserve"> un </w:t>
      </w:r>
      <w:proofErr w:type="spellStart"/>
      <w:r w:rsidRPr="00BB6F0C">
        <w:rPr>
          <w:bCs/>
          <w:i/>
          <w:sz w:val="22"/>
          <w:lang w:bidi="en-US"/>
        </w:rPr>
        <w:t>documento</w:t>
      </w:r>
      <w:proofErr w:type="spellEnd"/>
      <w:r w:rsidRPr="00BB6F0C">
        <w:rPr>
          <w:bCs/>
          <w:i/>
          <w:sz w:val="22"/>
          <w:lang w:bidi="en-US"/>
        </w:rPr>
        <w:t xml:space="preserve"> </w:t>
      </w:r>
      <w:proofErr w:type="spellStart"/>
      <w:r w:rsidRPr="00BB6F0C">
        <w:rPr>
          <w:bCs/>
          <w:i/>
          <w:sz w:val="22"/>
          <w:lang w:bidi="en-US"/>
        </w:rPr>
        <w:t>separado</w:t>
      </w:r>
      <w:proofErr w:type="spellEnd"/>
      <w:r w:rsidR="00B71553" w:rsidRPr="007A2D23">
        <w:rPr>
          <w:bCs/>
          <w:i/>
          <w:sz w:val="22"/>
          <w:lang w:bidi="en-US"/>
        </w:rPr>
        <w:t xml:space="preserve">. </w:t>
      </w:r>
    </w:p>
    <w:p w14:paraId="43AF95C0" w14:textId="77777777" w:rsidR="00B71553" w:rsidRPr="007A2D23" w:rsidRDefault="00B71553" w:rsidP="00B71553">
      <w:pPr>
        <w:pStyle w:val="ListParagraph"/>
        <w:ind w:left="0"/>
        <w:rPr>
          <w:lang w:bidi="en-US"/>
        </w:rPr>
      </w:pPr>
    </w:p>
    <w:p w14:paraId="1A546927" w14:textId="75C6333A" w:rsidR="00E15FAC" w:rsidRPr="00B71553" w:rsidRDefault="00BB6F0C" w:rsidP="00B71553">
      <w:proofErr w:type="spellStart"/>
      <w:r w:rsidRPr="00BB6F0C">
        <w:rPr>
          <w:lang w:bidi="en-US"/>
        </w:rPr>
        <w:t>Notas</w:t>
      </w:r>
      <w:proofErr w:type="spellEnd"/>
      <w:r w:rsidR="00B71553" w:rsidRPr="007A2D23">
        <w:rPr>
          <w:lang w:bidi="en-US"/>
        </w:rPr>
        <w:t>:</w:t>
      </w:r>
      <w:r w:rsidR="00A44BE4" w:rsidRPr="00A44BE4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/>
            <w:i/>
            <w:color w:val="5B9BD5" w:themeColor="accent5"/>
          </w:rPr>
          <w:id w:val="603620768"/>
          <w:placeholder>
            <w:docPart w:val="C4570D033E594610B2284232AC746B90"/>
          </w:placeholder>
          <w:text/>
        </w:sdtPr>
        <w:sdtContent>
          <w:proofErr w:type="spellStart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>Haga</w:t>
          </w:r>
          <w:proofErr w:type="spellEnd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 xml:space="preserve"> </w:t>
          </w:r>
          <w:proofErr w:type="spellStart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>clic</w:t>
          </w:r>
          <w:proofErr w:type="spellEnd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 xml:space="preserve"> o toque </w:t>
          </w:r>
          <w:proofErr w:type="spellStart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>aquí</w:t>
          </w:r>
          <w:proofErr w:type="spellEnd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 xml:space="preserve"> para </w:t>
          </w:r>
          <w:proofErr w:type="spellStart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>ingresar</w:t>
          </w:r>
          <w:proofErr w:type="spellEnd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 xml:space="preserve"> </w:t>
          </w:r>
          <w:proofErr w:type="spellStart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>texto</w:t>
          </w:r>
          <w:proofErr w:type="spellEnd"/>
          <w:r w:rsidR="00313249" w:rsidRPr="00313249">
            <w:rPr>
              <w:rStyle w:val="Hyperlink"/>
              <w:rFonts w:asciiTheme="minorHAnsi" w:hAnsiTheme="minorHAnsi"/>
              <w:i/>
              <w:color w:val="5B9BD5" w:themeColor="accent5"/>
            </w:rPr>
            <w:t>.</w:t>
          </w:r>
        </w:sdtContent>
      </w:sdt>
    </w:p>
    <w:sectPr w:rsidR="00E15FAC" w:rsidRPr="00B71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6C78" w14:textId="77777777" w:rsidR="00FE7598" w:rsidRDefault="00FE7598" w:rsidP="005A611A">
      <w:r>
        <w:separator/>
      </w:r>
    </w:p>
  </w:endnote>
  <w:endnote w:type="continuationSeparator" w:id="0">
    <w:p w14:paraId="0310A62C" w14:textId="77777777" w:rsidR="00FE7598" w:rsidRDefault="00FE7598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DCA9" w14:textId="77777777" w:rsidR="00BB6F0C" w:rsidRDefault="00BB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9C4D" w14:textId="77777777" w:rsidR="00BB6F0C" w:rsidRPr="00BB6F0C" w:rsidRDefault="00BB6F0C" w:rsidP="00BB6F0C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BB6F0C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BB6F0C">
      <w:rPr>
        <w:color w:val="A6A6A6" w:themeColor="background1" w:themeShade="A6"/>
        <w:sz w:val="16"/>
        <w:szCs w:val="16"/>
      </w:rPr>
      <w:t>programa</w:t>
    </w:r>
    <w:proofErr w:type="spellEnd"/>
    <w:r w:rsidRPr="00BB6F0C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1378FBA8" w:rsidR="00823146" w:rsidRPr="00BB6F0C" w:rsidRDefault="00BB6F0C" w:rsidP="00BB6F0C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proofErr w:type="spellStart"/>
    <w:r w:rsidRPr="00BB6F0C">
      <w:rPr>
        <w:color w:val="A6A6A6" w:themeColor="background1" w:themeShade="A6"/>
        <w:sz w:val="16"/>
        <w:szCs w:val="16"/>
      </w:rPr>
      <w:t>Descargue</w:t>
    </w:r>
    <w:proofErr w:type="spellEnd"/>
    <w:r w:rsidRPr="00BB6F0C">
      <w:rPr>
        <w:color w:val="A6A6A6" w:themeColor="background1" w:themeShade="A6"/>
        <w:sz w:val="16"/>
        <w:szCs w:val="16"/>
      </w:rPr>
      <w:t xml:space="preserve"> </w:t>
    </w:r>
    <w:proofErr w:type="spellStart"/>
    <w:r w:rsidRPr="00BB6F0C">
      <w:rPr>
        <w:color w:val="A6A6A6" w:themeColor="background1" w:themeShade="A6"/>
        <w:sz w:val="16"/>
        <w:szCs w:val="16"/>
      </w:rPr>
      <w:t>este</w:t>
    </w:r>
    <w:proofErr w:type="spellEnd"/>
    <w:r w:rsidRPr="00BB6F0C">
      <w:rPr>
        <w:color w:val="A6A6A6" w:themeColor="background1" w:themeShade="A6"/>
        <w:sz w:val="16"/>
        <w:szCs w:val="16"/>
      </w:rPr>
      <w:t xml:space="preserve"> </w:t>
    </w:r>
    <w:proofErr w:type="spellStart"/>
    <w:r w:rsidRPr="00BB6F0C">
      <w:rPr>
        <w:color w:val="A6A6A6" w:themeColor="background1" w:themeShade="A6"/>
        <w:sz w:val="16"/>
        <w:szCs w:val="16"/>
      </w:rPr>
      <w:t>documento</w:t>
    </w:r>
    <w:proofErr w:type="spellEnd"/>
    <w:r w:rsidRPr="00BB6F0C">
      <w:rPr>
        <w:color w:val="A6A6A6" w:themeColor="background1" w:themeShade="A6"/>
        <w:sz w:val="16"/>
        <w:szCs w:val="16"/>
      </w:rPr>
      <w:t xml:space="preserve"> </w:t>
    </w:r>
    <w:proofErr w:type="spellStart"/>
    <w:r w:rsidRPr="00BB6F0C">
      <w:rPr>
        <w:color w:val="A6A6A6" w:themeColor="background1" w:themeShade="A6"/>
        <w:sz w:val="16"/>
        <w:szCs w:val="16"/>
      </w:rPr>
      <w:t>en</w:t>
    </w:r>
    <w:proofErr w:type="spellEnd"/>
    <w:r w:rsidRPr="00BB6F0C">
      <w:rPr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BB6F0C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  <w:r w:rsidR="00823146">
      <w:rPr>
        <w:color w:val="A6A6A6" w:themeColor="background1" w:themeShade="A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FF45" w14:textId="77777777" w:rsidR="00BB6F0C" w:rsidRDefault="00BB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7834" w14:textId="77777777" w:rsidR="00FE7598" w:rsidRDefault="00FE7598" w:rsidP="005A611A">
      <w:r>
        <w:separator/>
      </w:r>
    </w:p>
  </w:footnote>
  <w:footnote w:type="continuationSeparator" w:id="0">
    <w:p w14:paraId="46495AF5" w14:textId="77777777" w:rsidR="00FE7598" w:rsidRDefault="00FE7598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2B0F" w14:textId="77777777" w:rsidR="00BB6F0C" w:rsidRDefault="00BB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431A65F0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1F7F" w14:textId="77777777" w:rsidR="00BB6F0C" w:rsidRDefault="00BB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7WoaRfDwNVwnUyz49BZxLXbWv9eMJJpHQ8w9nImZJf+fcDN7Tw4tMrPE5LAP4ebjVTceAYoXpbjSws7ZS2Jpg==" w:salt="SqZqT8BQ4cqa5cDDdB0p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A356C"/>
    <w:rsid w:val="002B1E21"/>
    <w:rsid w:val="00313249"/>
    <w:rsid w:val="00592122"/>
    <w:rsid w:val="005A611A"/>
    <w:rsid w:val="007E1A46"/>
    <w:rsid w:val="00822B6D"/>
    <w:rsid w:val="00823146"/>
    <w:rsid w:val="00930207"/>
    <w:rsid w:val="00A30F50"/>
    <w:rsid w:val="00A44BE4"/>
    <w:rsid w:val="00A66255"/>
    <w:rsid w:val="00B71553"/>
    <w:rsid w:val="00BB6F0C"/>
    <w:rsid w:val="00CE5DAA"/>
    <w:rsid w:val="00D74A99"/>
    <w:rsid w:val="00E15FAC"/>
    <w:rsid w:val="00F85853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A44BE4"/>
    <w:rPr>
      <w:color w:val="808080"/>
    </w:rPr>
  </w:style>
  <w:style w:type="character" w:customStyle="1" w:styleId="Style1">
    <w:name w:val="Style1"/>
    <w:basedOn w:val="DefaultParagraphFont"/>
    <w:uiPriority w:val="1"/>
    <w:rsid w:val="002B1E21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592122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8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97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AB87-B56E-48D3-A910-E7EB5B25F817}"/>
      </w:docPartPr>
      <w:docPartBody>
        <w:p w:rsidR="00FF2269" w:rsidRDefault="00612D58"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B947659A4F7F97A050F3081E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02C3-2C55-43B7-9CC2-F547B0755E5E}"/>
      </w:docPartPr>
      <w:docPartBody>
        <w:p w:rsidR="005B350A" w:rsidRDefault="00636AF5" w:rsidP="00636AF5">
          <w:pPr>
            <w:pStyle w:val="8543B947659A4F7F97A050F3081E9FA0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ABACE5024BA9A683420BDF8C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01F3-754C-44B0-BDA7-A772983A2895}"/>
      </w:docPartPr>
      <w:docPartBody>
        <w:p w:rsidR="005B350A" w:rsidRDefault="00636AF5" w:rsidP="00636AF5">
          <w:pPr>
            <w:pStyle w:val="5047ABACE5024BA9A683420BDF8CE6BB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26453AA21411AB35764E79264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6517-E4A5-4CDD-836D-601C5DBB8690}"/>
      </w:docPartPr>
      <w:docPartBody>
        <w:p w:rsidR="005B350A" w:rsidRDefault="00636AF5" w:rsidP="00636AF5">
          <w:pPr>
            <w:pStyle w:val="58726453AA21411AB35764E79264FC2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27BA4DEB74D248DBAD1FDFEEB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A6F0-1FBA-4CC6-88C7-9827F3006C62}"/>
      </w:docPartPr>
      <w:docPartBody>
        <w:p w:rsidR="005B350A" w:rsidRDefault="00636AF5" w:rsidP="00636AF5">
          <w:pPr>
            <w:pStyle w:val="E7427BA4DEB74D248DBAD1FDFEEB4B3D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CBD6B441742D1BCA974986206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B28B-01B9-48CB-AEB6-52AEA0CC6178}"/>
      </w:docPartPr>
      <w:docPartBody>
        <w:p w:rsidR="005B350A" w:rsidRDefault="00636AF5" w:rsidP="00636AF5">
          <w:pPr>
            <w:pStyle w:val="CCACBD6B441742D1BCA9749862064172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C36208B934F5F9A45561E73CE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5B14-88D1-42BE-AD22-3108639A3EDF}"/>
      </w:docPartPr>
      <w:docPartBody>
        <w:p w:rsidR="005B350A" w:rsidRDefault="00636AF5" w:rsidP="00636AF5">
          <w:pPr>
            <w:pStyle w:val="B16C36208B934F5F9A45561E73CEF3DF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C33ED80AF4BA0AE400FB2BB4E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2A0B-DC3D-41BC-81A6-C518BCDA7F50}"/>
      </w:docPartPr>
      <w:docPartBody>
        <w:p w:rsidR="005B350A" w:rsidRDefault="00636AF5" w:rsidP="00636AF5">
          <w:pPr>
            <w:pStyle w:val="E81C33ED80AF4BA0AE400FB2BB4EB49F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C4EA8BDF14A0CA18C23A73F2F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62EB-4808-4930-8CA7-19CC393ED3F2}"/>
      </w:docPartPr>
      <w:docPartBody>
        <w:p w:rsidR="005B350A" w:rsidRDefault="00636AF5" w:rsidP="00636AF5">
          <w:pPr>
            <w:pStyle w:val="085C4EA8BDF14A0CA18C23A73F2F43E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ECB9234CE4EEDA9A1ECDA275A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F014-663A-4DFB-9A82-A46F4542A147}"/>
      </w:docPartPr>
      <w:docPartBody>
        <w:p w:rsidR="005B350A" w:rsidRDefault="00636AF5" w:rsidP="00636AF5">
          <w:pPr>
            <w:pStyle w:val="F43ECB9234CE4EEDA9A1ECDA275A36D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D8605E33B4A6F98D74FF2E39C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04D8-F40D-40E2-B3AC-D72471DE5015}"/>
      </w:docPartPr>
      <w:docPartBody>
        <w:p w:rsidR="005B350A" w:rsidRDefault="00636AF5" w:rsidP="00636AF5">
          <w:pPr>
            <w:pStyle w:val="AE9D8605E33B4A6F98D74FF2E39C97E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7D253A2984916A695395D0452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E685-3143-4283-BE14-D55F84D6B150}"/>
      </w:docPartPr>
      <w:docPartBody>
        <w:p w:rsidR="005B350A" w:rsidRDefault="00636AF5" w:rsidP="00636AF5">
          <w:pPr>
            <w:pStyle w:val="F6F7D253A2984916A695395D04527DC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381E01A54A89A539F5B402C9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999C-4459-4E7A-82A7-CBB03AE8EC95}"/>
      </w:docPartPr>
      <w:docPartBody>
        <w:p w:rsidR="005B350A" w:rsidRDefault="00636AF5" w:rsidP="00636AF5">
          <w:pPr>
            <w:pStyle w:val="7D4E381E01A54A89A539F5B402C990B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0D033E594610B2284232AC74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8429-32C3-4915-931A-208E33E43891}"/>
      </w:docPartPr>
      <w:docPartBody>
        <w:p w:rsidR="005B350A" w:rsidRDefault="00636AF5" w:rsidP="00636AF5">
          <w:pPr>
            <w:pStyle w:val="C4570D033E594610B2284232AC746B90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08E427F444221B103B8465FC7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0175-13DC-4CF6-B416-6E6AD28C5777}"/>
      </w:docPartPr>
      <w:docPartBody>
        <w:p w:rsidR="005B3000" w:rsidRDefault="00E17566" w:rsidP="00E17566">
          <w:pPr>
            <w:pStyle w:val="2EF08E427F444221B103B8465FC79C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659ACDF774E9DB52F3B50B6BD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5CFE-96B5-45A7-A231-615AFA4B9E71}"/>
      </w:docPartPr>
      <w:docPartBody>
        <w:p w:rsidR="005B3000" w:rsidRDefault="00E17566" w:rsidP="00E17566">
          <w:pPr>
            <w:pStyle w:val="DCE659ACDF774E9DB52F3B50B6BDFD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7D5358A2443C3B44517920119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2578-B6CF-4C72-BAEE-BEA5F51388F4}"/>
      </w:docPartPr>
      <w:docPartBody>
        <w:p w:rsidR="00000000" w:rsidRDefault="005B3000" w:rsidP="005B3000">
          <w:pPr>
            <w:pStyle w:val="24F7D5358A2443C3B44517920119C656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F9F12ED0F453888D5DC75F620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7FDE-73E5-4E14-99F6-41FA9A6B2554}"/>
      </w:docPartPr>
      <w:docPartBody>
        <w:p w:rsidR="00000000" w:rsidRDefault="005B3000" w:rsidP="005B3000">
          <w:pPr>
            <w:pStyle w:val="415F9F12ED0F453888D5DC75F620C3DE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1FBAC71BC42F0AFF7C5B70F0F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DFD3-7392-4135-AE21-477BF62E9C23}"/>
      </w:docPartPr>
      <w:docPartBody>
        <w:p w:rsidR="00000000" w:rsidRDefault="005B3000" w:rsidP="005B3000">
          <w:pPr>
            <w:pStyle w:val="DB71FBAC71BC42F0AFF7C5B70F0FA493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FEB3FDD4D48D39BB3426C10E8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D82-282A-4C27-9B54-FDB1DDFA07B1}"/>
      </w:docPartPr>
      <w:docPartBody>
        <w:p w:rsidR="00000000" w:rsidRDefault="005B3000" w:rsidP="005B3000">
          <w:pPr>
            <w:pStyle w:val="967FEB3FDD4D48D39BB3426C10E8F90A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CCE3B131D4A5486037F7A99EC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40F7-9AF7-4618-A83D-A80AFF6BBD76}"/>
      </w:docPartPr>
      <w:docPartBody>
        <w:p w:rsidR="00000000" w:rsidRDefault="005B3000" w:rsidP="005B3000">
          <w:pPr>
            <w:pStyle w:val="7F4CCE3B131D4A5486037F7A99EC55F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8FF3DD66A4CFE8D7B32C116C1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E90F-B19D-49F2-9077-EF64ADD79BB6}"/>
      </w:docPartPr>
      <w:docPartBody>
        <w:p w:rsidR="00000000" w:rsidRDefault="005B3000" w:rsidP="005B3000">
          <w:pPr>
            <w:pStyle w:val="43F8FF3DD66A4CFE8D7B32C116C11479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A5510DBC44069A9B873FF9915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67BE-7E82-489D-9DE8-557AAE852A4D}"/>
      </w:docPartPr>
      <w:docPartBody>
        <w:p w:rsidR="00000000" w:rsidRDefault="005B3000" w:rsidP="005B3000">
          <w:pPr>
            <w:pStyle w:val="435A5510DBC44069A9B873FF99152EB7"/>
          </w:pPr>
          <w:r w:rsidRPr="00F943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58"/>
    <w:rsid w:val="00561F06"/>
    <w:rsid w:val="005B1406"/>
    <w:rsid w:val="005B3000"/>
    <w:rsid w:val="005B350A"/>
    <w:rsid w:val="00612D58"/>
    <w:rsid w:val="00636AF5"/>
    <w:rsid w:val="00900C75"/>
    <w:rsid w:val="00C35C86"/>
    <w:rsid w:val="00CE33E1"/>
    <w:rsid w:val="00E17566"/>
    <w:rsid w:val="00E64FB0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000"/>
  </w:style>
  <w:style w:type="paragraph" w:customStyle="1" w:styleId="D31D662DA1B542D38E346E5B4C771732">
    <w:name w:val="D31D662DA1B542D38E346E5B4C771732"/>
    <w:rsid w:val="00612D58"/>
  </w:style>
  <w:style w:type="paragraph" w:customStyle="1" w:styleId="C8C4AEB5BDBB4E98B5DF65766D1CD072">
    <w:name w:val="C8C4AEB5BDBB4E98B5DF65766D1CD072"/>
    <w:rsid w:val="00612D58"/>
  </w:style>
  <w:style w:type="paragraph" w:customStyle="1" w:styleId="ABF57CAA405E4FA7A4197C1B67DEAA32">
    <w:name w:val="ABF57CAA405E4FA7A4197C1B67DEAA32"/>
    <w:rsid w:val="00612D58"/>
  </w:style>
  <w:style w:type="paragraph" w:customStyle="1" w:styleId="A9333BC52D5649FF9B21DD7EE1D691A8">
    <w:name w:val="A9333BC52D5649FF9B21DD7EE1D691A8"/>
    <w:rsid w:val="00612D58"/>
  </w:style>
  <w:style w:type="paragraph" w:customStyle="1" w:styleId="8AACA958F7B9401EAAC24DAA84F8801C">
    <w:name w:val="8AACA958F7B9401EAAC24DAA84F8801C"/>
    <w:rsid w:val="00612D58"/>
  </w:style>
  <w:style w:type="paragraph" w:customStyle="1" w:styleId="C421599D9B3C48D788AD956E28E64107">
    <w:name w:val="C421599D9B3C48D788AD956E28E64107"/>
    <w:rsid w:val="00612D58"/>
  </w:style>
  <w:style w:type="paragraph" w:customStyle="1" w:styleId="02AFFCC7C5A14D79B3F8A97775E18D55">
    <w:name w:val="02AFFCC7C5A14D79B3F8A97775E18D55"/>
    <w:rsid w:val="00612D58"/>
  </w:style>
  <w:style w:type="paragraph" w:customStyle="1" w:styleId="E921C4FA604E4333AFF0FCDDB5D7CF1B">
    <w:name w:val="E921C4FA604E4333AFF0FCDDB5D7CF1B"/>
    <w:rsid w:val="00612D58"/>
  </w:style>
  <w:style w:type="paragraph" w:customStyle="1" w:styleId="DD61AA9996FC4EE3A31A05919A8E0BF1">
    <w:name w:val="DD61AA9996FC4EE3A31A05919A8E0BF1"/>
    <w:rsid w:val="00612D58"/>
  </w:style>
  <w:style w:type="paragraph" w:customStyle="1" w:styleId="9ACEC79164504BC6B2C7BBAE8BBC579E">
    <w:name w:val="9ACEC79164504BC6B2C7BBAE8BBC579E"/>
    <w:rsid w:val="00612D58"/>
  </w:style>
  <w:style w:type="paragraph" w:customStyle="1" w:styleId="2C449E55354248E2B951DFCE0339FAE9">
    <w:name w:val="2C449E55354248E2B951DFCE0339FAE9"/>
    <w:rsid w:val="00612D58"/>
  </w:style>
  <w:style w:type="paragraph" w:customStyle="1" w:styleId="9A668EFAB0C249B1A867884B856CE2CD">
    <w:name w:val="9A668EFAB0C249B1A867884B856CE2CD"/>
    <w:rsid w:val="00612D58"/>
  </w:style>
  <w:style w:type="paragraph" w:customStyle="1" w:styleId="8B82E51ADC6448C3BE675FEB104D8DE9">
    <w:name w:val="8B82E51ADC6448C3BE675FEB104D8DE9"/>
    <w:rsid w:val="00612D58"/>
  </w:style>
  <w:style w:type="paragraph" w:customStyle="1" w:styleId="2C91D893C18D400D8D638D9A6442D8B3">
    <w:name w:val="2C91D893C18D400D8D638D9A6442D8B3"/>
    <w:rsid w:val="00612D58"/>
  </w:style>
  <w:style w:type="paragraph" w:customStyle="1" w:styleId="5F6909C7F97F4E999311B2A0757CAAFF">
    <w:name w:val="5F6909C7F97F4E999311B2A0757CAAFF"/>
    <w:rsid w:val="00612D58"/>
  </w:style>
  <w:style w:type="paragraph" w:customStyle="1" w:styleId="1A3AC676373E4F1B9015FCC940E63EF6">
    <w:name w:val="1A3AC676373E4F1B9015FCC940E63EF6"/>
    <w:rsid w:val="00612D58"/>
  </w:style>
  <w:style w:type="paragraph" w:customStyle="1" w:styleId="8D72BD3BF6204D5DBC9397C17EA3554F">
    <w:name w:val="8D72BD3BF6204D5DBC9397C17EA3554F"/>
    <w:rsid w:val="00612D58"/>
  </w:style>
  <w:style w:type="paragraph" w:customStyle="1" w:styleId="8543B947659A4F7F97A050F3081E9FA0">
    <w:name w:val="8543B947659A4F7F97A050F3081E9FA0"/>
    <w:rsid w:val="00636AF5"/>
  </w:style>
  <w:style w:type="paragraph" w:customStyle="1" w:styleId="5047ABACE5024BA9A683420BDF8CE6BB">
    <w:name w:val="5047ABACE5024BA9A683420BDF8CE6BB"/>
    <w:rsid w:val="00636AF5"/>
  </w:style>
  <w:style w:type="paragraph" w:customStyle="1" w:styleId="58726453AA21411AB35764E79264FC27">
    <w:name w:val="58726453AA21411AB35764E79264FC27"/>
    <w:rsid w:val="00636AF5"/>
  </w:style>
  <w:style w:type="paragraph" w:customStyle="1" w:styleId="E7427BA4DEB74D248DBAD1FDFEEB4B3D">
    <w:name w:val="E7427BA4DEB74D248DBAD1FDFEEB4B3D"/>
    <w:rsid w:val="00636AF5"/>
  </w:style>
  <w:style w:type="paragraph" w:customStyle="1" w:styleId="CCACBD6B441742D1BCA9749862064172">
    <w:name w:val="CCACBD6B441742D1BCA9749862064172"/>
    <w:rsid w:val="00636AF5"/>
  </w:style>
  <w:style w:type="paragraph" w:customStyle="1" w:styleId="B16C36208B934F5F9A45561E73CEF3DF">
    <w:name w:val="B16C36208B934F5F9A45561E73CEF3DF"/>
    <w:rsid w:val="00636AF5"/>
  </w:style>
  <w:style w:type="paragraph" w:customStyle="1" w:styleId="E81C33ED80AF4BA0AE400FB2BB4EB49F">
    <w:name w:val="E81C33ED80AF4BA0AE400FB2BB4EB49F"/>
    <w:rsid w:val="00636AF5"/>
  </w:style>
  <w:style w:type="paragraph" w:customStyle="1" w:styleId="085C4EA8BDF14A0CA18C23A73F2F43EE">
    <w:name w:val="085C4EA8BDF14A0CA18C23A73F2F43EE"/>
    <w:rsid w:val="00636AF5"/>
  </w:style>
  <w:style w:type="paragraph" w:customStyle="1" w:styleId="FB985A7EA68042CD8088D23C8B1A6FE1">
    <w:name w:val="FB985A7EA68042CD8088D23C8B1A6FE1"/>
    <w:rsid w:val="00636AF5"/>
  </w:style>
  <w:style w:type="paragraph" w:customStyle="1" w:styleId="36254B5398D749448843663CA4B1BD61">
    <w:name w:val="36254B5398D749448843663CA4B1BD61"/>
    <w:rsid w:val="00636AF5"/>
  </w:style>
  <w:style w:type="paragraph" w:customStyle="1" w:styleId="553F7CA903C74C14A1D3470C8B0E207E">
    <w:name w:val="553F7CA903C74C14A1D3470C8B0E207E"/>
    <w:rsid w:val="00636AF5"/>
  </w:style>
  <w:style w:type="paragraph" w:customStyle="1" w:styleId="F43ECB9234CE4EEDA9A1ECDA275A36D9">
    <w:name w:val="F43ECB9234CE4EEDA9A1ECDA275A36D9"/>
    <w:rsid w:val="00636AF5"/>
  </w:style>
  <w:style w:type="paragraph" w:customStyle="1" w:styleId="AE9D8605E33B4A6F98D74FF2E39C97EE">
    <w:name w:val="AE9D8605E33B4A6F98D74FF2E39C97EE"/>
    <w:rsid w:val="00636AF5"/>
  </w:style>
  <w:style w:type="paragraph" w:customStyle="1" w:styleId="F6F7D253A2984916A695395D04527DCE">
    <w:name w:val="F6F7D253A2984916A695395D04527DCE"/>
    <w:rsid w:val="00636AF5"/>
  </w:style>
  <w:style w:type="paragraph" w:customStyle="1" w:styleId="0F629E61686D4B4AA0EF8B694C4405D0">
    <w:name w:val="0F629E61686D4B4AA0EF8B694C4405D0"/>
    <w:rsid w:val="00636AF5"/>
  </w:style>
  <w:style w:type="paragraph" w:customStyle="1" w:styleId="1C566D9E9D24448D83460E3E1CCF41AA">
    <w:name w:val="1C566D9E9D24448D83460E3E1CCF41AA"/>
    <w:rsid w:val="00636AF5"/>
  </w:style>
  <w:style w:type="paragraph" w:customStyle="1" w:styleId="6BE40BA4E18645B3AC35BD766B5E0BE7">
    <w:name w:val="6BE40BA4E18645B3AC35BD766B5E0BE7"/>
    <w:rsid w:val="00636AF5"/>
  </w:style>
  <w:style w:type="paragraph" w:customStyle="1" w:styleId="7D4E381E01A54A89A539F5B402C990B9">
    <w:name w:val="7D4E381E01A54A89A539F5B402C990B9"/>
    <w:rsid w:val="00636AF5"/>
  </w:style>
  <w:style w:type="paragraph" w:customStyle="1" w:styleId="C4570D033E594610B2284232AC746B90">
    <w:name w:val="C4570D033E594610B2284232AC746B90"/>
    <w:rsid w:val="00636AF5"/>
  </w:style>
  <w:style w:type="paragraph" w:customStyle="1" w:styleId="90470E4465FA4717A44760CCA161A8BE">
    <w:name w:val="90470E4465FA4717A44760CCA161A8BE"/>
    <w:rsid w:val="005B350A"/>
  </w:style>
  <w:style w:type="paragraph" w:customStyle="1" w:styleId="8556AE30ADE248868A302FDE92BF8279">
    <w:name w:val="8556AE30ADE248868A302FDE92BF8279"/>
    <w:rsid w:val="005B350A"/>
  </w:style>
  <w:style w:type="paragraph" w:customStyle="1" w:styleId="2EF08E427F444221B103B8465FC79C39">
    <w:name w:val="2EF08E427F444221B103B8465FC79C39"/>
    <w:rsid w:val="00E17566"/>
  </w:style>
  <w:style w:type="paragraph" w:customStyle="1" w:styleId="DCE659ACDF774E9DB52F3B50B6BDFD72">
    <w:name w:val="DCE659ACDF774E9DB52F3B50B6BDFD72"/>
    <w:rsid w:val="00E17566"/>
  </w:style>
  <w:style w:type="paragraph" w:customStyle="1" w:styleId="24F7D5358A2443C3B44517920119C656">
    <w:name w:val="24F7D5358A2443C3B44517920119C656"/>
    <w:rsid w:val="005B3000"/>
  </w:style>
  <w:style w:type="paragraph" w:customStyle="1" w:styleId="4815358652624D93A4910EA71088FCF3">
    <w:name w:val="4815358652624D93A4910EA71088FCF3"/>
    <w:rsid w:val="005B3000"/>
  </w:style>
  <w:style w:type="paragraph" w:customStyle="1" w:styleId="E7F6899601EA46DF97CB5727A972A94D">
    <w:name w:val="E7F6899601EA46DF97CB5727A972A94D"/>
    <w:rsid w:val="005B3000"/>
  </w:style>
  <w:style w:type="paragraph" w:customStyle="1" w:styleId="F9179F82DD6346478D44F76530B3D5A6">
    <w:name w:val="F9179F82DD6346478D44F76530B3D5A6"/>
    <w:rsid w:val="005B3000"/>
  </w:style>
  <w:style w:type="paragraph" w:customStyle="1" w:styleId="0B7323976B844220A62DAE275A002809">
    <w:name w:val="0B7323976B844220A62DAE275A002809"/>
    <w:rsid w:val="005B3000"/>
  </w:style>
  <w:style w:type="paragraph" w:customStyle="1" w:styleId="415F9F12ED0F453888D5DC75F620C3DE">
    <w:name w:val="415F9F12ED0F453888D5DC75F620C3DE"/>
    <w:rsid w:val="005B3000"/>
  </w:style>
  <w:style w:type="paragraph" w:customStyle="1" w:styleId="DB71FBAC71BC42F0AFF7C5B70F0FA493">
    <w:name w:val="DB71FBAC71BC42F0AFF7C5B70F0FA493"/>
    <w:rsid w:val="005B3000"/>
  </w:style>
  <w:style w:type="paragraph" w:customStyle="1" w:styleId="967FEB3FDD4D48D39BB3426C10E8F90A">
    <w:name w:val="967FEB3FDD4D48D39BB3426C10E8F90A"/>
    <w:rsid w:val="005B3000"/>
  </w:style>
  <w:style w:type="paragraph" w:customStyle="1" w:styleId="7F4CCE3B131D4A5486037F7A99EC55F9">
    <w:name w:val="7F4CCE3B131D4A5486037F7A99EC55F9"/>
    <w:rsid w:val="005B3000"/>
  </w:style>
  <w:style w:type="paragraph" w:customStyle="1" w:styleId="43F8FF3DD66A4CFE8D7B32C116C11479">
    <w:name w:val="43F8FF3DD66A4CFE8D7B32C116C11479"/>
    <w:rsid w:val="005B3000"/>
  </w:style>
  <w:style w:type="paragraph" w:customStyle="1" w:styleId="435A5510DBC44069A9B873FF99152EB7">
    <w:name w:val="435A5510DBC44069A9B873FF99152EB7"/>
    <w:rsid w:val="005B3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2</cp:revision>
  <dcterms:created xsi:type="dcterms:W3CDTF">2021-02-11T21:00:00Z</dcterms:created>
  <dcterms:modified xsi:type="dcterms:W3CDTF">2021-02-11T21:00:00Z</dcterms:modified>
</cp:coreProperties>
</file>